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57C6D" w14:textId="77777777" w:rsidR="002C112E" w:rsidRDefault="005A27FD">
      <w:pPr>
        <w:pStyle w:val="Cmsor1"/>
        <w:spacing w:after="360"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bookmarkStart w:id="0" w:name="_Toc65577817"/>
      <w:r>
        <w:rPr>
          <w:rFonts w:ascii="Times New Roman" w:hAnsi="Times New Roman" w:cs="Times New Roman"/>
          <w:color w:val="1F497D" w:themeColor="text2"/>
          <w:sz w:val="24"/>
          <w:szCs w:val="24"/>
        </w:rPr>
        <w:t>ADATKEZELÉSI TÁJÉKOZTATÓ</w:t>
      </w:r>
      <w:bookmarkEnd w:id="0"/>
    </w:p>
    <w:p w14:paraId="09FB79D1" w14:textId="760CC003" w:rsidR="0006790A" w:rsidRPr="0036444C" w:rsidRDefault="005A27FD" w:rsidP="0006790A">
      <w:pPr>
        <w:tabs>
          <w:tab w:val="left" w:pos="168"/>
          <w:tab w:val="left" w:pos="284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36444C">
        <w:rPr>
          <w:rFonts w:ascii="Times New Roman" w:hAnsi="Times New Roman" w:cs="Times New Roman"/>
          <w:b/>
          <w:sz w:val="24"/>
          <w:szCs w:val="24"/>
          <w:lang w:val="hu-HU"/>
        </w:rPr>
        <w:t xml:space="preserve">Adatkezelési tájékoztató </w:t>
      </w:r>
      <w:r w:rsidR="00EA1B93" w:rsidRPr="0036444C">
        <w:rPr>
          <w:rFonts w:ascii="Times New Roman" w:hAnsi="Times New Roman" w:cs="Times New Roman"/>
          <w:b/>
          <w:sz w:val="24"/>
          <w:szCs w:val="24"/>
          <w:lang w:val="hu-HU"/>
        </w:rPr>
        <w:t xml:space="preserve">a </w:t>
      </w:r>
      <w:bookmarkStart w:id="1" w:name="_Hlk191817735"/>
      <w:r w:rsidR="0006790A" w:rsidRPr="0036444C">
        <w:rPr>
          <w:rFonts w:ascii="Times New Roman" w:hAnsi="Times New Roman" w:cs="Times New Roman"/>
          <w:b/>
          <w:sz w:val="24"/>
          <w:szCs w:val="24"/>
          <w:lang w:val="hu-HU"/>
        </w:rPr>
        <w:t xml:space="preserve">„Tudom, hogy van jogom! 2025” - </w:t>
      </w:r>
      <w:r w:rsidR="001B79C1" w:rsidRPr="0036444C">
        <w:rPr>
          <w:rFonts w:ascii="Times New Roman" w:hAnsi="Times New Roman" w:cs="Times New Roman"/>
          <w:b/>
          <w:sz w:val="24"/>
          <w:szCs w:val="24"/>
          <w:lang w:val="hu-HU"/>
        </w:rPr>
        <w:t>Összeköt az ünnep</w:t>
      </w:r>
      <w:r w:rsidR="0006790A" w:rsidRPr="0036444C">
        <w:rPr>
          <w:rFonts w:ascii="Times New Roman" w:hAnsi="Times New Roman" w:cs="Times New Roman"/>
          <w:b/>
          <w:sz w:val="24"/>
          <w:szCs w:val="24"/>
          <w:lang w:val="hu-HU"/>
        </w:rPr>
        <w:t xml:space="preserve">! </w:t>
      </w:r>
    </w:p>
    <w:p w14:paraId="6D9C91B1" w14:textId="1D4C017B" w:rsidR="000F5E1F" w:rsidRPr="005C5198" w:rsidRDefault="0006790A" w:rsidP="0006790A">
      <w:pPr>
        <w:tabs>
          <w:tab w:val="left" w:pos="168"/>
          <w:tab w:val="left" w:pos="284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36444C">
        <w:rPr>
          <w:rFonts w:ascii="Times New Roman" w:hAnsi="Times New Roman" w:cs="Times New Roman"/>
          <w:b/>
          <w:sz w:val="24"/>
          <w:szCs w:val="24"/>
          <w:lang w:val="hu-HU"/>
        </w:rPr>
        <w:t>10 éves az IJSZ pályázat</w:t>
      </w:r>
      <w:r w:rsidR="008E1E2D" w:rsidRPr="0036444C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Pr="0036444C">
        <w:rPr>
          <w:rFonts w:ascii="Times New Roman" w:hAnsi="Times New Roman" w:cs="Times New Roman"/>
          <w:b/>
          <w:sz w:val="24"/>
          <w:szCs w:val="24"/>
          <w:lang w:val="hu-HU"/>
        </w:rPr>
        <w:t>sorozata</w:t>
      </w:r>
      <w:r w:rsidRPr="005C5198" w:rsidDel="0006790A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bookmarkEnd w:id="1"/>
    </w:p>
    <w:p w14:paraId="2BB35045" w14:textId="2A8E18D5" w:rsidR="00EA1B93" w:rsidRPr="005C5198" w:rsidRDefault="00EA1B93" w:rsidP="00EA1B93">
      <w:pPr>
        <w:tabs>
          <w:tab w:val="left" w:pos="168"/>
          <w:tab w:val="left" w:pos="284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5C5198">
        <w:rPr>
          <w:rFonts w:ascii="Times New Roman" w:hAnsi="Times New Roman" w:cs="Times New Roman"/>
          <w:b/>
          <w:sz w:val="24"/>
          <w:szCs w:val="24"/>
          <w:lang w:val="hu-HU"/>
        </w:rPr>
        <w:t xml:space="preserve">ellátottjogi pályázatra </w:t>
      </w:r>
    </w:p>
    <w:p w14:paraId="191B257C" w14:textId="77777777" w:rsidR="002C112E" w:rsidRPr="0036444C" w:rsidRDefault="00EA1B93" w:rsidP="00EA1B93">
      <w:pPr>
        <w:tabs>
          <w:tab w:val="left" w:pos="168"/>
          <w:tab w:val="left" w:pos="284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EA1B93">
        <w:rPr>
          <w:rFonts w:ascii="Times New Roman" w:hAnsi="Times New Roman" w:cs="Times New Roman"/>
          <w:b/>
          <w:sz w:val="24"/>
          <w:szCs w:val="24"/>
          <w:lang w:val="hu-HU"/>
        </w:rPr>
        <w:t>pályaművet benyújtók</w:t>
      </w:r>
      <w:r w:rsidR="00660BBD">
        <w:rPr>
          <w:rFonts w:ascii="Times New Roman" w:hAnsi="Times New Roman" w:cs="Times New Roman"/>
          <w:b/>
          <w:sz w:val="24"/>
          <w:szCs w:val="24"/>
          <w:lang w:val="hu-HU"/>
        </w:rPr>
        <w:t>, illetve</w:t>
      </w:r>
      <w:r w:rsidR="000B3765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2860A2">
        <w:rPr>
          <w:rFonts w:ascii="Times New Roman" w:hAnsi="Times New Roman" w:cs="Times New Roman"/>
          <w:b/>
          <w:sz w:val="24"/>
          <w:szCs w:val="24"/>
          <w:lang w:val="hu-HU"/>
        </w:rPr>
        <w:t xml:space="preserve">azok törvényes képviselője és </w:t>
      </w:r>
      <w:r w:rsidR="000B3765">
        <w:rPr>
          <w:rFonts w:ascii="Times New Roman" w:hAnsi="Times New Roman" w:cs="Times New Roman"/>
          <w:b/>
          <w:sz w:val="24"/>
          <w:szCs w:val="24"/>
          <w:lang w:val="hu-HU"/>
        </w:rPr>
        <w:t>a</w:t>
      </w:r>
      <w:r w:rsidR="002860A2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0B3765" w:rsidRPr="005C5198">
        <w:rPr>
          <w:rFonts w:ascii="Times New Roman" w:hAnsi="Times New Roman" w:cs="Times New Roman"/>
          <w:b/>
          <w:sz w:val="24"/>
          <w:szCs w:val="24"/>
          <w:lang w:val="hu-HU"/>
        </w:rPr>
        <w:t>kapcsolattartók</w:t>
      </w:r>
      <w:r w:rsidRPr="0036444C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5A27FD" w:rsidRPr="0036444C">
        <w:rPr>
          <w:rFonts w:ascii="Times New Roman" w:eastAsia="Arial" w:hAnsi="Times New Roman" w:cs="Times New Roman"/>
          <w:b/>
          <w:sz w:val="24"/>
          <w:szCs w:val="24"/>
          <w:lang w:val="hu-HU"/>
        </w:rPr>
        <w:t>részére</w:t>
      </w:r>
    </w:p>
    <w:p w14:paraId="4179C549" w14:textId="77777777" w:rsidR="002C112E" w:rsidRDefault="005A27FD">
      <w:pPr>
        <w:pStyle w:val="Cmsor2"/>
        <w:keepLines/>
        <w:numPr>
          <w:ilvl w:val="0"/>
          <w:numId w:val="4"/>
        </w:numPr>
        <w:shd w:val="clear" w:color="auto" w:fill="B8CCE4" w:themeFill="accent1" w:themeFillTint="66"/>
        <w:tabs>
          <w:tab w:val="left" w:pos="284"/>
        </w:tabs>
        <w:spacing w:before="200"/>
        <w:ind w:left="567" w:hanging="567"/>
        <w:rPr>
          <w:rFonts w:ascii="Times New Roman" w:eastAsia="Arial" w:hAnsi="Times New Roman" w:cs="Times New Roman"/>
          <w:i/>
          <w:iCs/>
          <w:sz w:val="24"/>
          <w:szCs w:val="26"/>
          <w:lang w:val="hu-HU" w:eastAsia="hu-HU"/>
        </w:rPr>
      </w:pPr>
      <w:r>
        <w:rPr>
          <w:rFonts w:ascii="Times New Roman" w:eastAsia="Arial" w:hAnsi="Times New Roman" w:cs="Times New Roman"/>
          <w:sz w:val="24"/>
          <w:szCs w:val="26"/>
          <w:lang w:val="hu-HU" w:eastAsia="hu-HU"/>
        </w:rPr>
        <w:t>Az Adatkezelő megnevezése, a személyes adat és az Érintett fogalma</w:t>
      </w:r>
    </w:p>
    <w:p w14:paraId="7792670B" w14:textId="77777777" w:rsidR="002C112E" w:rsidRPr="005C5198" w:rsidRDefault="005A27FD">
      <w:pPr>
        <w:tabs>
          <w:tab w:val="left" w:pos="168"/>
          <w:tab w:val="left" w:pos="284"/>
        </w:tabs>
        <w:spacing w:before="120"/>
        <w:ind w:left="284"/>
        <w:jc w:val="both"/>
        <w:rPr>
          <w:rFonts w:ascii="Times New Roman" w:eastAsia="Arial" w:hAnsi="Times New Roman"/>
          <w:sz w:val="24"/>
          <w:szCs w:val="24"/>
          <w:lang w:val="hu-HU"/>
        </w:rPr>
      </w:pPr>
      <w:r w:rsidRPr="005C5198">
        <w:rPr>
          <w:rFonts w:ascii="Times New Roman" w:eastAsia="Arial" w:hAnsi="Times New Roman"/>
          <w:sz w:val="24"/>
          <w:szCs w:val="24"/>
          <w:lang w:val="hu-HU"/>
        </w:rPr>
        <w:t>Az Adatkezelő az a jogi személy, amely a személyes adatok kezelésének céljait és eszközeit önállóan, vagy másokkal együtt meghatározza.</w:t>
      </w:r>
    </w:p>
    <w:p w14:paraId="468815EB" w14:textId="77777777" w:rsidR="002C112E" w:rsidRPr="005C5198" w:rsidRDefault="005A27FD">
      <w:pPr>
        <w:spacing w:before="240" w:after="240" w:line="0" w:lineRule="atLeast"/>
        <w:ind w:left="284"/>
        <w:jc w:val="both"/>
        <w:rPr>
          <w:rFonts w:ascii="Times New Roman" w:eastAsia="Arial" w:hAnsi="Times New Roman"/>
          <w:b/>
          <w:sz w:val="24"/>
          <w:szCs w:val="24"/>
          <w:lang w:val="hu-HU"/>
        </w:rPr>
      </w:pPr>
      <w:r w:rsidRPr="005C5198">
        <w:rPr>
          <w:rFonts w:ascii="Times New Roman" w:eastAsia="Arial" w:hAnsi="Times New Roman"/>
          <w:b/>
          <w:sz w:val="24"/>
          <w:szCs w:val="24"/>
          <w:lang w:val="hu-HU"/>
        </w:rPr>
        <w:t>A jelen tájékoztató kapcsán</w:t>
      </w:r>
    </w:p>
    <w:p w14:paraId="6DBDBB33" w14:textId="77777777" w:rsidR="002E743B" w:rsidRPr="005C5198" w:rsidRDefault="005A27FD">
      <w:pPr>
        <w:tabs>
          <w:tab w:val="left" w:pos="4253"/>
        </w:tabs>
        <w:spacing w:line="0" w:lineRule="atLeast"/>
        <w:ind w:left="284"/>
        <w:jc w:val="both"/>
        <w:rPr>
          <w:rFonts w:ascii="Times New Roman" w:eastAsia="Arial" w:hAnsi="Times New Roman"/>
          <w:sz w:val="24"/>
          <w:szCs w:val="24"/>
          <w:lang w:val="hu-HU"/>
        </w:rPr>
      </w:pPr>
      <w:r w:rsidRPr="005C5198">
        <w:rPr>
          <w:rFonts w:ascii="Times New Roman" w:eastAsia="Arial" w:hAnsi="Times New Roman"/>
          <w:sz w:val="24"/>
          <w:szCs w:val="24"/>
          <w:lang w:val="hu-HU"/>
        </w:rPr>
        <w:t xml:space="preserve">Adatkezelő: </w:t>
      </w:r>
      <w:r w:rsidR="00495489" w:rsidRPr="005C5198">
        <w:rPr>
          <w:rFonts w:ascii="Times New Roman" w:eastAsia="Arial" w:hAnsi="Times New Roman"/>
          <w:b/>
          <w:sz w:val="24"/>
          <w:szCs w:val="24"/>
          <w:lang w:val="hu-HU"/>
        </w:rPr>
        <w:t xml:space="preserve">Belügyminisztérium </w:t>
      </w:r>
      <w:r w:rsidRPr="005C5198">
        <w:rPr>
          <w:rFonts w:ascii="Times New Roman" w:eastAsia="Arial" w:hAnsi="Times New Roman"/>
          <w:sz w:val="24"/>
          <w:szCs w:val="24"/>
          <w:lang w:val="hu-HU"/>
        </w:rPr>
        <w:tab/>
      </w:r>
    </w:p>
    <w:p w14:paraId="22C383C6" w14:textId="77777777" w:rsidR="002C112E" w:rsidRPr="005C5198" w:rsidRDefault="002E743B">
      <w:pPr>
        <w:tabs>
          <w:tab w:val="left" w:pos="4253"/>
        </w:tabs>
        <w:spacing w:line="0" w:lineRule="atLeast"/>
        <w:ind w:left="284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(jelen tájékoztatóban a továbbiakban:</w:t>
      </w:r>
      <w:r w:rsidR="001E00A6" w:rsidRPr="0036444C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36444C">
        <w:rPr>
          <w:rFonts w:ascii="Times New Roman" w:eastAsia="Arial" w:hAnsi="Times New Roman"/>
          <w:b/>
          <w:sz w:val="24"/>
          <w:szCs w:val="24"/>
          <w:lang w:val="hu-HU"/>
        </w:rPr>
        <w:t>Adatkezelő</w:t>
      </w:r>
      <w:r w:rsidRPr="0036444C">
        <w:rPr>
          <w:rFonts w:ascii="Times New Roman" w:eastAsia="Arial" w:hAnsi="Times New Roman"/>
          <w:sz w:val="24"/>
          <w:szCs w:val="24"/>
          <w:lang w:val="hu-HU"/>
        </w:rPr>
        <w:t>)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ab/>
      </w:r>
    </w:p>
    <w:p w14:paraId="41A2FA4D" w14:textId="433B4DE2" w:rsidR="002C112E" w:rsidRPr="005C5198" w:rsidRDefault="005A27FD">
      <w:pPr>
        <w:tabs>
          <w:tab w:val="left" w:pos="284"/>
          <w:tab w:val="left" w:pos="4253"/>
        </w:tabs>
        <w:spacing w:line="0" w:lineRule="atLeast"/>
        <w:ind w:left="284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Székhelye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: </w:t>
      </w:r>
      <w:bookmarkStart w:id="2" w:name="_Hlk191820907"/>
      <w:r w:rsidR="000F5E1F" w:rsidRPr="0036444C">
        <w:rPr>
          <w:rFonts w:ascii="Times New Roman" w:hAnsi="Times New Roman"/>
          <w:b/>
          <w:sz w:val="24"/>
          <w:szCs w:val="24"/>
          <w:lang w:val="hu-HU"/>
        </w:rPr>
        <w:t>1014 Budapest, Szentháromság tér 6.</w:t>
      </w:r>
      <w:bookmarkEnd w:id="2"/>
      <w:r w:rsidRPr="005C5198">
        <w:rPr>
          <w:rFonts w:ascii="Times New Roman" w:hAnsi="Times New Roman"/>
          <w:sz w:val="24"/>
          <w:szCs w:val="24"/>
          <w:lang w:val="hu-HU"/>
        </w:rPr>
        <w:tab/>
      </w:r>
    </w:p>
    <w:p w14:paraId="24693EBB" w14:textId="77785492" w:rsidR="008B4578" w:rsidRPr="005C5198" w:rsidRDefault="005A27FD">
      <w:pPr>
        <w:tabs>
          <w:tab w:val="left" w:pos="4253"/>
        </w:tabs>
        <w:spacing w:line="0" w:lineRule="atLeast"/>
        <w:ind w:left="284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 xml:space="preserve">Postacím: </w:t>
      </w:r>
      <w:r w:rsidR="002E743B" w:rsidRPr="0036444C">
        <w:rPr>
          <w:rFonts w:ascii="Times New Roman" w:hAnsi="Times New Roman"/>
          <w:sz w:val="24"/>
          <w:szCs w:val="24"/>
          <w:lang w:val="hu-HU"/>
        </w:rPr>
        <w:t>1903 Budapest Pf.: 314</w:t>
      </w:r>
      <w:r w:rsidRPr="005C5198">
        <w:rPr>
          <w:rFonts w:ascii="Times New Roman" w:hAnsi="Times New Roman"/>
          <w:sz w:val="24"/>
          <w:szCs w:val="24"/>
          <w:lang w:val="hu-HU"/>
        </w:rPr>
        <w:tab/>
      </w:r>
    </w:p>
    <w:p w14:paraId="74984ED7" w14:textId="77777777" w:rsidR="002C112E" w:rsidRPr="005C5198" w:rsidRDefault="005A27FD">
      <w:pPr>
        <w:tabs>
          <w:tab w:val="left" w:pos="4253"/>
        </w:tabs>
        <w:spacing w:line="0" w:lineRule="atLeast"/>
        <w:ind w:left="284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Honlapjának címe:</w:t>
      </w:r>
      <w:r w:rsidR="00495489" w:rsidRPr="005C5198">
        <w:rPr>
          <w:rFonts w:ascii="Times New Roman" w:hAnsi="Times New Roman"/>
          <w:sz w:val="24"/>
          <w:szCs w:val="24"/>
          <w:lang w:val="hu-HU"/>
        </w:rPr>
        <w:t xml:space="preserve"> </w:t>
      </w:r>
      <w:hyperlink r:id="rId11" w:history="1">
        <w:r w:rsidR="002E743B" w:rsidRPr="0036444C">
          <w:rPr>
            <w:rStyle w:val="Hiperhivatkozs"/>
            <w:rFonts w:ascii="Times New Roman" w:hAnsi="Times New Roman"/>
            <w:sz w:val="24"/>
            <w:szCs w:val="24"/>
            <w:lang w:val="hu-HU"/>
          </w:rPr>
          <w:t>www.kormany.hu</w:t>
        </w:r>
      </w:hyperlink>
      <w:r w:rsidR="002E743B" w:rsidRPr="0036444C">
        <w:rPr>
          <w:rFonts w:ascii="Times New Roman" w:hAnsi="Times New Roman"/>
          <w:sz w:val="24"/>
          <w:szCs w:val="24"/>
          <w:lang w:val="hu-HU"/>
        </w:rPr>
        <w:t>;</w:t>
      </w:r>
      <w:r w:rsidRPr="005C5198">
        <w:rPr>
          <w:rFonts w:ascii="Times New Roman" w:hAnsi="Times New Roman"/>
          <w:sz w:val="24"/>
          <w:szCs w:val="24"/>
          <w:lang w:val="hu-HU"/>
        </w:rPr>
        <w:tab/>
        <w:t xml:space="preserve"> </w:t>
      </w:r>
    </w:p>
    <w:p w14:paraId="1215962E" w14:textId="77777777" w:rsidR="002C112E" w:rsidRPr="005C5198" w:rsidRDefault="005A27FD">
      <w:pPr>
        <w:tabs>
          <w:tab w:val="left" w:pos="4253"/>
        </w:tabs>
        <w:spacing w:line="0" w:lineRule="atLeast"/>
        <w:ind w:left="284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 xml:space="preserve">E-mail cím: </w:t>
      </w:r>
      <w:r w:rsidR="00814EBF" w:rsidRPr="0036444C">
        <w:rPr>
          <w:rFonts w:ascii="Times New Roman" w:hAnsi="Times New Roman"/>
          <w:sz w:val="24"/>
          <w:szCs w:val="24"/>
          <w:lang w:val="hu-HU"/>
        </w:rPr>
        <w:t>u</w:t>
      </w:r>
      <w:r w:rsidR="002E743B" w:rsidRPr="0036444C">
        <w:rPr>
          <w:rFonts w:ascii="Times New Roman" w:hAnsi="Times New Roman"/>
          <w:sz w:val="24"/>
          <w:szCs w:val="24"/>
          <w:lang w:val="hu-HU"/>
        </w:rPr>
        <w:t>gyfelszolgalat@bm.gov.hu</w:t>
      </w:r>
    </w:p>
    <w:p w14:paraId="612F10CA" w14:textId="77777777" w:rsidR="002C112E" w:rsidRPr="005C5198" w:rsidRDefault="005A27FD">
      <w:pPr>
        <w:tabs>
          <w:tab w:val="left" w:pos="4253"/>
        </w:tabs>
        <w:spacing w:line="0" w:lineRule="atLeast"/>
        <w:ind w:left="284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 xml:space="preserve">Telefonszám: </w:t>
      </w:r>
      <w:r w:rsidR="002E743B" w:rsidRPr="0036444C">
        <w:rPr>
          <w:rFonts w:ascii="Times New Roman" w:hAnsi="Times New Roman"/>
          <w:sz w:val="24"/>
          <w:szCs w:val="24"/>
          <w:lang w:val="hu-HU"/>
        </w:rPr>
        <w:t>061-441-1000</w:t>
      </w:r>
    </w:p>
    <w:p w14:paraId="65A40A6B" w14:textId="3BC4387D" w:rsidR="002C112E" w:rsidRPr="0036444C" w:rsidRDefault="005A27FD">
      <w:pPr>
        <w:ind w:left="4253" w:hanging="3969"/>
        <w:rPr>
          <w:rFonts w:ascii="Times New Roman" w:hAnsi="Times New Roman"/>
          <w:b/>
          <w:kern w:val="36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Az adatkezelés tényleges helye:</w:t>
      </w:r>
      <w:r w:rsidR="00B27BE3" w:rsidRPr="0036444C">
        <w:rPr>
          <w:rFonts w:ascii="Times New Roman" w:hAnsi="Times New Roman"/>
          <w:b/>
          <w:sz w:val="24"/>
          <w:szCs w:val="24"/>
          <w:lang w:val="hu-HU"/>
        </w:rPr>
        <w:t xml:space="preserve"> 1014 Budapest, Szentháromság tér 6.</w:t>
      </w:r>
      <w:r w:rsidRPr="0036444C">
        <w:rPr>
          <w:rFonts w:ascii="Times New Roman" w:hAnsi="Times New Roman"/>
          <w:b/>
          <w:sz w:val="24"/>
          <w:szCs w:val="24"/>
          <w:lang w:val="hu-HU"/>
        </w:rPr>
        <w:tab/>
      </w:r>
    </w:p>
    <w:p w14:paraId="6130A06F" w14:textId="09AD82A5" w:rsidR="002C112E" w:rsidRPr="005C5198" w:rsidRDefault="00495489">
      <w:pPr>
        <w:ind w:firstLineChars="100" w:firstLine="240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Adatvédelmi tisztviselő: dr. Tarczi-Ábrahám Dominika</w:t>
      </w:r>
      <w:r w:rsidR="00BE3237" w:rsidRPr="0036444C">
        <w:rPr>
          <w:rFonts w:ascii="Times New Roman" w:hAnsi="Times New Roman"/>
          <w:sz w:val="24"/>
          <w:szCs w:val="24"/>
          <w:lang w:val="hu-HU"/>
        </w:rPr>
        <w:t xml:space="preserve"> Erika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 xml:space="preserve">                   </w:t>
      </w:r>
    </w:p>
    <w:p w14:paraId="21879BF1" w14:textId="25D507BE" w:rsidR="002C112E" w:rsidRPr="005C5198" w:rsidRDefault="005A27FD" w:rsidP="005C5198">
      <w:pPr>
        <w:tabs>
          <w:tab w:val="left" w:pos="4253"/>
        </w:tabs>
        <w:spacing w:line="0" w:lineRule="atLeast"/>
        <w:ind w:left="284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Elérhetősége:</w:t>
      </w:r>
      <w:r w:rsidR="00495489" w:rsidRPr="005C5198">
        <w:rPr>
          <w:rFonts w:ascii="Times New Roman" w:hAnsi="Times New Roman"/>
          <w:sz w:val="24"/>
          <w:szCs w:val="24"/>
          <w:lang w:val="hu-HU"/>
        </w:rPr>
        <w:t xml:space="preserve"> </w:t>
      </w:r>
      <w:hyperlink r:id="rId12" w:history="1">
        <w:r w:rsidR="005C5198" w:rsidRPr="00B670BC">
          <w:rPr>
            <w:rStyle w:val="Hiperhivatkozs"/>
            <w:rFonts w:ascii="Times New Roman" w:hAnsi="Times New Roman"/>
            <w:sz w:val="24"/>
            <w:szCs w:val="24"/>
            <w:lang w:val="hu-HU"/>
          </w:rPr>
          <w:t>adatvedelem@bm.gov.hu</w:t>
        </w:r>
      </w:hyperlink>
      <w:r w:rsidRPr="005C5198">
        <w:rPr>
          <w:rFonts w:ascii="Times New Roman" w:hAnsi="Times New Roman"/>
          <w:sz w:val="24"/>
          <w:szCs w:val="24"/>
          <w:lang w:val="hu-HU"/>
        </w:rPr>
        <w:tab/>
      </w:r>
    </w:p>
    <w:p w14:paraId="6A762951" w14:textId="77777777" w:rsidR="002C112E" w:rsidRPr="005C5198" w:rsidRDefault="005A27FD">
      <w:pPr>
        <w:spacing w:before="240"/>
        <w:ind w:left="284"/>
        <w:jc w:val="both"/>
        <w:rPr>
          <w:rFonts w:ascii="Times New Roman" w:eastAsia="Arial" w:hAnsi="Times New Roman"/>
          <w:sz w:val="24"/>
          <w:szCs w:val="24"/>
          <w:lang w:val="hu-HU"/>
        </w:rPr>
      </w:pPr>
      <w:r w:rsidRPr="005C5198">
        <w:rPr>
          <w:rFonts w:ascii="Times New Roman" w:eastAsia="Arial" w:hAnsi="Times New Roman"/>
          <w:sz w:val="24"/>
          <w:szCs w:val="24"/>
          <w:lang w:val="hu-HU"/>
        </w:rPr>
        <w:t>A jelen tájékoztató szempontjából személyes adat</w:t>
      </w:r>
      <w:r w:rsidR="000D4806" w:rsidRPr="005C5198">
        <w:rPr>
          <w:rFonts w:ascii="Times New Roman" w:eastAsia="Arial" w:hAnsi="Times New Roman"/>
          <w:sz w:val="24"/>
          <w:szCs w:val="24"/>
          <w:lang w:val="hu-HU"/>
        </w:rPr>
        <w:t>nak minősül az</w:t>
      </w:r>
      <w:r w:rsidRPr="005C5198">
        <w:rPr>
          <w:rFonts w:ascii="Times New Roman" w:eastAsia="Arial" w:hAnsi="Times New Roman"/>
          <w:sz w:val="24"/>
          <w:szCs w:val="24"/>
          <w:lang w:val="hu-HU"/>
        </w:rPr>
        <w:t xml:space="preserve"> azonosított vagy azonosítható természetes személyre (az </w:t>
      </w:r>
      <w:r w:rsidRPr="005C5198">
        <w:rPr>
          <w:rFonts w:ascii="Times New Roman" w:eastAsia="Arial" w:hAnsi="Times New Roman"/>
          <w:b/>
          <w:sz w:val="24"/>
          <w:szCs w:val="24"/>
          <w:lang w:val="hu-HU"/>
        </w:rPr>
        <w:t>Érintettre</w:t>
      </w:r>
      <w:r w:rsidRPr="005C5198">
        <w:rPr>
          <w:rFonts w:ascii="Times New Roman" w:eastAsia="Arial" w:hAnsi="Times New Roman"/>
          <w:sz w:val="24"/>
          <w:szCs w:val="24"/>
          <w:lang w:val="hu-HU"/>
        </w:rPr>
        <w:t xml:space="preserve">) vonatkozó bármely információ. Azonosítható az a természetes személy, aki közvetlen vagy közvetett módon, különösen valamely azonosító (például név, </w:t>
      </w:r>
      <w:r w:rsidRPr="005C5198">
        <w:rPr>
          <w:rFonts w:ascii="Times New Roman" w:eastAsia="Arial" w:hAnsi="Times New Roman"/>
          <w:sz w:val="24"/>
          <w:szCs w:val="24"/>
          <w:lang w:val="hu-HU"/>
        </w:rPr>
        <w:lastRenderedPageBreak/>
        <w:t xml:space="preserve">szám, azonosító, vagy </w:t>
      </w:r>
      <w:proofErr w:type="gramStart"/>
      <w:r w:rsidRPr="005C5198">
        <w:rPr>
          <w:rFonts w:ascii="Times New Roman" w:eastAsia="Arial" w:hAnsi="Times New Roman"/>
          <w:sz w:val="24"/>
          <w:szCs w:val="24"/>
          <w:lang w:val="hu-HU"/>
        </w:rPr>
        <w:t>a természetes személy testi, fiziológiai, genetikai, szellemi, gazdasági, kulturális vagy szociális azonosságára vonatkozó egy</w:t>
      </w:r>
      <w:proofErr w:type="gramEnd"/>
      <w:r w:rsidRPr="005C5198">
        <w:rPr>
          <w:rFonts w:ascii="Times New Roman" w:eastAsia="Arial" w:hAnsi="Times New Roman"/>
          <w:sz w:val="24"/>
          <w:szCs w:val="24"/>
          <w:lang w:val="hu-HU"/>
        </w:rPr>
        <w:t xml:space="preserve"> vagy több tényező) alapján azonosítható.</w:t>
      </w:r>
    </w:p>
    <w:p w14:paraId="521BEE2D" w14:textId="77777777" w:rsidR="002C112E" w:rsidRPr="005C5198" w:rsidRDefault="005A27FD">
      <w:pPr>
        <w:pStyle w:val="Cmsor2"/>
        <w:keepLines/>
        <w:numPr>
          <w:ilvl w:val="0"/>
          <w:numId w:val="4"/>
        </w:numPr>
        <w:shd w:val="clear" w:color="auto" w:fill="B8CCE4" w:themeFill="accent1" w:themeFillTint="66"/>
        <w:tabs>
          <w:tab w:val="left" w:pos="284"/>
        </w:tabs>
        <w:spacing w:before="200"/>
        <w:ind w:left="567" w:hanging="567"/>
        <w:rPr>
          <w:rFonts w:ascii="Times New Roman" w:eastAsia="Arial" w:hAnsi="Times New Roman" w:cs="Times New Roman"/>
          <w:i/>
          <w:iCs/>
          <w:sz w:val="24"/>
          <w:szCs w:val="26"/>
          <w:lang w:val="hu-HU" w:eastAsia="hu-HU"/>
        </w:rPr>
      </w:pPr>
      <w:r w:rsidRPr="005C5198">
        <w:rPr>
          <w:rFonts w:ascii="Times New Roman" w:eastAsia="Arial" w:hAnsi="Times New Roman" w:cs="Times New Roman"/>
          <w:sz w:val="24"/>
          <w:szCs w:val="26"/>
          <w:lang w:val="hu-HU" w:eastAsia="hu-HU"/>
        </w:rPr>
        <w:t>A jelen adatkezelési tájékoztató alapjául szolgáló jogszabályok</w:t>
      </w:r>
    </w:p>
    <w:p w14:paraId="148D27D1" w14:textId="77777777" w:rsidR="002C112E" w:rsidRPr="005C5198" w:rsidRDefault="005A27FD">
      <w:pPr>
        <w:tabs>
          <w:tab w:val="left" w:pos="284"/>
        </w:tabs>
        <w:spacing w:before="120" w:line="0" w:lineRule="atLeast"/>
        <w:ind w:left="284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A jelen tájékoztató szerinti adatkezelésekre vonatkozó főbb jogszabályok és a jelen tájékoztatóban alkalmazott rövidítéseik:</w:t>
      </w:r>
    </w:p>
    <w:p w14:paraId="063D2CE2" w14:textId="77777777" w:rsidR="002C112E" w:rsidRPr="005C5198" w:rsidRDefault="00D96484" w:rsidP="00D96484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before="0" w:after="0"/>
        <w:contextualSpacing w:val="0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 xml:space="preserve">a természetes személyeknek a személyes adatok kezelése tekintetében történő védelméről és az ilyen adatok szabad áramlásáról, valamint a 95/46/EK irányelv hatályon kívül helyezéséről szóló, 2016. április 27-i (EU) 2016/679 európai parlamenti és tanácsi rendelet (általános adatvédelmi rendelet) 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>(</w:t>
      </w:r>
      <w:r w:rsidR="00181E6F" w:rsidRPr="005C5198">
        <w:rPr>
          <w:rFonts w:ascii="Times New Roman" w:hAnsi="Times New Roman"/>
          <w:sz w:val="24"/>
          <w:szCs w:val="24"/>
          <w:lang w:val="hu-HU"/>
        </w:rPr>
        <w:t xml:space="preserve">a továbbiakban: </w:t>
      </w:r>
      <w:r w:rsidRPr="005C5198">
        <w:rPr>
          <w:rFonts w:ascii="Times New Roman" w:hAnsi="Times New Roman"/>
          <w:sz w:val="24"/>
          <w:szCs w:val="24"/>
          <w:lang w:val="hu-HU"/>
        </w:rPr>
        <w:t>á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 xml:space="preserve">ltalános </w:t>
      </w:r>
      <w:r w:rsidRPr="005C5198">
        <w:rPr>
          <w:rFonts w:ascii="Times New Roman" w:hAnsi="Times New Roman"/>
          <w:sz w:val="24"/>
          <w:szCs w:val="24"/>
          <w:lang w:val="hu-HU"/>
        </w:rPr>
        <w:t>a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 xml:space="preserve">datvédelmi </w:t>
      </w:r>
      <w:r w:rsidRPr="005C5198">
        <w:rPr>
          <w:rFonts w:ascii="Times New Roman" w:hAnsi="Times New Roman"/>
          <w:sz w:val="24"/>
          <w:szCs w:val="24"/>
          <w:lang w:val="hu-HU"/>
        </w:rPr>
        <w:t>r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 xml:space="preserve">endelet vagy GDPR) </w:t>
      </w:r>
    </w:p>
    <w:p w14:paraId="73EF972A" w14:textId="77777777" w:rsidR="002C112E" w:rsidRPr="005C5198" w:rsidRDefault="005A27FD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az információs önrendelkezési jogról és az információszabadságról szóló 2011. évi CXII. törvény (</w:t>
      </w:r>
      <w:r w:rsidR="00181E6F" w:rsidRPr="005C5198">
        <w:rPr>
          <w:rFonts w:ascii="Times New Roman" w:hAnsi="Times New Roman"/>
          <w:sz w:val="24"/>
          <w:szCs w:val="24"/>
          <w:lang w:val="hu-HU"/>
        </w:rPr>
        <w:t xml:space="preserve">a továbbiakban: </w:t>
      </w:r>
      <w:proofErr w:type="spellStart"/>
      <w:r w:rsidRPr="005C5198">
        <w:rPr>
          <w:rFonts w:ascii="Times New Roman" w:hAnsi="Times New Roman"/>
          <w:sz w:val="24"/>
          <w:szCs w:val="24"/>
          <w:lang w:val="hu-HU"/>
        </w:rPr>
        <w:t>Infotv</w:t>
      </w:r>
      <w:proofErr w:type="spellEnd"/>
      <w:r w:rsidRPr="005C5198">
        <w:rPr>
          <w:rFonts w:ascii="Times New Roman" w:hAnsi="Times New Roman"/>
          <w:sz w:val="24"/>
          <w:szCs w:val="24"/>
          <w:lang w:val="hu-HU"/>
        </w:rPr>
        <w:t>.)</w:t>
      </w:r>
    </w:p>
    <w:p w14:paraId="498727E2" w14:textId="77777777" w:rsidR="002C112E" w:rsidRPr="005C5198" w:rsidRDefault="00EA1B93" w:rsidP="00EA1B93">
      <w:pPr>
        <w:pStyle w:val="Listaszerbekezds"/>
        <w:numPr>
          <w:ilvl w:val="0"/>
          <w:numId w:val="5"/>
        </w:numPr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a Polgári Törvénykönyvről szóló 2013. évi V. törvény (Ptk.)</w:t>
      </w:r>
    </w:p>
    <w:p w14:paraId="6111EC3B" w14:textId="77777777" w:rsidR="002C112E" w:rsidRPr="005C5198" w:rsidRDefault="005A27FD">
      <w:pPr>
        <w:pStyle w:val="Cmsor2"/>
        <w:keepLines/>
        <w:numPr>
          <w:ilvl w:val="0"/>
          <w:numId w:val="4"/>
        </w:numPr>
        <w:shd w:val="clear" w:color="auto" w:fill="B8CCE4" w:themeFill="accent1" w:themeFillTint="66"/>
        <w:tabs>
          <w:tab w:val="left" w:pos="284"/>
        </w:tabs>
        <w:spacing w:before="200"/>
        <w:ind w:left="567" w:hanging="567"/>
        <w:rPr>
          <w:rFonts w:ascii="Times New Roman" w:eastAsia="Arial" w:hAnsi="Times New Roman" w:cs="Times New Roman"/>
          <w:i/>
          <w:iCs/>
          <w:sz w:val="24"/>
          <w:szCs w:val="26"/>
          <w:lang w:val="hu-HU" w:eastAsia="hu-HU"/>
        </w:rPr>
      </w:pPr>
      <w:bookmarkStart w:id="3" w:name="_Toc65577820"/>
      <w:r w:rsidRPr="005C5198">
        <w:rPr>
          <w:rFonts w:ascii="Times New Roman" w:eastAsia="Arial" w:hAnsi="Times New Roman" w:cs="Times New Roman"/>
          <w:sz w:val="24"/>
          <w:szCs w:val="26"/>
          <w:lang w:val="hu-HU" w:eastAsia="hu-HU"/>
        </w:rPr>
        <w:t>Az Adatkezelő adatkezeléseinek jogalapja</w:t>
      </w:r>
      <w:bookmarkEnd w:id="3"/>
    </w:p>
    <w:p w14:paraId="07A07931" w14:textId="77777777" w:rsidR="000D4806" w:rsidRPr="005C5198" w:rsidRDefault="000D4806" w:rsidP="00057222">
      <w:pPr>
        <w:pStyle w:val="Norml4"/>
        <w:spacing w:before="120" w:beforeAutospacing="0" w:after="0" w:afterAutospacing="0"/>
        <w:jc w:val="both"/>
        <w:rPr>
          <w:rFonts w:eastAsia="Calibri"/>
          <w:b/>
        </w:rPr>
      </w:pPr>
      <w:r w:rsidRPr="005C5198">
        <w:rPr>
          <w:rFonts w:eastAsia="Calibri"/>
          <w:b/>
        </w:rPr>
        <w:t xml:space="preserve">Az </w:t>
      </w:r>
      <w:r w:rsidR="00D96484" w:rsidRPr="005C5198">
        <w:rPr>
          <w:rFonts w:eastAsia="Calibri"/>
          <w:b/>
        </w:rPr>
        <w:t>á</w:t>
      </w:r>
      <w:r w:rsidRPr="005C5198">
        <w:rPr>
          <w:rFonts w:eastAsia="Calibri"/>
          <w:b/>
        </w:rPr>
        <w:t xml:space="preserve">ltalános </w:t>
      </w:r>
      <w:r w:rsidR="00D96484" w:rsidRPr="005C5198">
        <w:rPr>
          <w:rFonts w:eastAsia="Calibri"/>
          <w:b/>
        </w:rPr>
        <w:t>a</w:t>
      </w:r>
      <w:r w:rsidRPr="005C5198">
        <w:rPr>
          <w:rFonts w:eastAsia="Calibri"/>
          <w:b/>
        </w:rPr>
        <w:t xml:space="preserve">datvédelmi </w:t>
      </w:r>
      <w:r w:rsidR="00D96484" w:rsidRPr="005C5198">
        <w:rPr>
          <w:rFonts w:eastAsia="Calibri"/>
          <w:b/>
        </w:rPr>
        <w:t>r</w:t>
      </w:r>
      <w:r w:rsidRPr="005C5198">
        <w:rPr>
          <w:rFonts w:eastAsia="Calibri"/>
          <w:b/>
        </w:rPr>
        <w:t xml:space="preserve">endelet 6. cikk (1) bekezdés </w:t>
      </w:r>
      <w:r w:rsidR="00BE3237" w:rsidRPr="005C5198">
        <w:rPr>
          <w:rFonts w:eastAsia="Calibri"/>
          <w:b/>
          <w:i/>
        </w:rPr>
        <w:t>a</w:t>
      </w:r>
      <w:r w:rsidRPr="005C5198">
        <w:rPr>
          <w:rFonts w:eastAsia="Calibri"/>
          <w:b/>
          <w:i/>
        </w:rPr>
        <w:t>)</w:t>
      </w:r>
      <w:r w:rsidRPr="005C5198">
        <w:rPr>
          <w:rFonts w:eastAsia="Calibri"/>
          <w:b/>
        </w:rPr>
        <w:t xml:space="preserve"> pontja, amely szerint a személyes adatok kezelésére akkor kerülhet sor, ha</w:t>
      </w:r>
      <w:r w:rsidR="00BE3237" w:rsidRPr="005C5198">
        <w:rPr>
          <w:rFonts w:eastAsia="Calibri"/>
          <w:b/>
        </w:rPr>
        <w:t xml:space="preserve"> </w:t>
      </w:r>
      <w:r w:rsidR="00057222" w:rsidRPr="005C5198">
        <w:rPr>
          <w:rFonts w:ascii="inherit" w:hAnsi="inherit"/>
          <w:b/>
          <w:color w:val="000000"/>
        </w:rPr>
        <w:t>az érintett hozzájárulását adta személyes adatainak egy vagy több konkrét célból történő kezeléséhez</w:t>
      </w:r>
      <w:r w:rsidRPr="005C5198">
        <w:rPr>
          <w:rFonts w:eastAsia="Calibri"/>
          <w:b/>
        </w:rPr>
        <w:t>.</w:t>
      </w:r>
    </w:p>
    <w:p w14:paraId="3255F38A" w14:textId="77777777" w:rsidR="002C112E" w:rsidRPr="005C5198" w:rsidRDefault="005A27FD" w:rsidP="00247B70">
      <w:pPr>
        <w:tabs>
          <w:tab w:val="left" w:pos="142"/>
        </w:tabs>
        <w:contextualSpacing/>
        <w:jc w:val="both"/>
        <w:rPr>
          <w:rFonts w:ascii="Times New Roman" w:eastAsia="Arial" w:hAnsi="Times New Roman"/>
          <w:sz w:val="24"/>
          <w:szCs w:val="24"/>
          <w:lang w:val="hu-HU" w:eastAsia="hu-HU"/>
        </w:rPr>
      </w:pPr>
      <w:r w:rsidRPr="005C5198">
        <w:rPr>
          <w:rFonts w:ascii="Times New Roman" w:eastAsia="Arial" w:hAnsi="Times New Roman"/>
          <w:sz w:val="24"/>
          <w:szCs w:val="24"/>
          <w:lang w:val="hu-HU" w:eastAsia="hu-HU"/>
        </w:rPr>
        <w:t xml:space="preserve">A jelen adatkezelési tájékoztatóban használt fogalmak, megnevezések megfelelnek a GDPR-ban és az </w:t>
      </w:r>
      <w:proofErr w:type="spellStart"/>
      <w:proofErr w:type="gramStart"/>
      <w:r w:rsidRPr="005C5198">
        <w:rPr>
          <w:rFonts w:ascii="Times New Roman" w:eastAsia="Arial" w:hAnsi="Times New Roman"/>
          <w:sz w:val="24"/>
          <w:szCs w:val="24"/>
          <w:lang w:val="hu-HU" w:eastAsia="hu-HU"/>
        </w:rPr>
        <w:t>Infotv</w:t>
      </w:r>
      <w:proofErr w:type="spellEnd"/>
      <w:r w:rsidRPr="005C5198">
        <w:rPr>
          <w:rFonts w:ascii="Times New Roman" w:eastAsia="Arial" w:hAnsi="Times New Roman"/>
          <w:sz w:val="24"/>
          <w:szCs w:val="24"/>
          <w:lang w:val="hu-HU" w:eastAsia="hu-HU"/>
        </w:rPr>
        <w:t>.-</w:t>
      </w:r>
      <w:proofErr w:type="gramEnd"/>
      <w:r w:rsidRPr="005C5198">
        <w:rPr>
          <w:rFonts w:ascii="Times New Roman" w:eastAsia="Arial" w:hAnsi="Times New Roman"/>
          <w:sz w:val="24"/>
          <w:szCs w:val="24"/>
          <w:lang w:val="hu-HU" w:eastAsia="hu-HU"/>
        </w:rPr>
        <w:t>ben meghatározottaknak.</w:t>
      </w:r>
    </w:p>
    <w:p w14:paraId="266CCB74" w14:textId="77777777" w:rsidR="002C112E" w:rsidRPr="005C5198" w:rsidRDefault="005A27FD">
      <w:pPr>
        <w:pStyle w:val="Cmsor2"/>
        <w:keepLines/>
        <w:numPr>
          <w:ilvl w:val="0"/>
          <w:numId w:val="4"/>
        </w:numPr>
        <w:shd w:val="clear" w:color="auto" w:fill="B8CCE4" w:themeFill="accent1" w:themeFillTint="66"/>
        <w:tabs>
          <w:tab w:val="left" w:pos="284"/>
        </w:tabs>
        <w:spacing w:before="200"/>
        <w:ind w:left="567" w:hanging="567"/>
        <w:jc w:val="both"/>
        <w:rPr>
          <w:rFonts w:ascii="Times New Roman" w:eastAsia="Arial" w:hAnsi="Times New Roman" w:cs="Times New Roman"/>
          <w:sz w:val="24"/>
          <w:szCs w:val="26"/>
          <w:lang w:val="hu-HU" w:eastAsia="hu-HU"/>
        </w:rPr>
      </w:pPr>
      <w:r w:rsidRPr="005C5198">
        <w:rPr>
          <w:rFonts w:ascii="Times New Roman" w:eastAsia="Arial" w:hAnsi="Times New Roman" w:cs="Times New Roman"/>
          <w:sz w:val="24"/>
          <w:szCs w:val="26"/>
          <w:lang w:val="hu-HU" w:eastAsia="hu-HU"/>
        </w:rPr>
        <w:t>Személyes adatok továbbítása harmadik országba</w:t>
      </w:r>
      <w:r w:rsidR="00433F1D" w:rsidRPr="005C5198">
        <w:rPr>
          <w:rFonts w:ascii="Times New Roman" w:eastAsia="Arial" w:hAnsi="Times New Roman" w:cs="Times New Roman"/>
          <w:sz w:val="24"/>
          <w:szCs w:val="26"/>
          <w:lang w:val="hu-HU" w:eastAsia="hu-HU"/>
        </w:rPr>
        <w:t>, vagy nemzetközi szervezetnek</w:t>
      </w:r>
    </w:p>
    <w:p w14:paraId="36C5DE35" w14:textId="77777777" w:rsidR="002C112E" w:rsidRPr="005C5198" w:rsidRDefault="00433F1D">
      <w:pPr>
        <w:tabs>
          <w:tab w:val="left" w:pos="142"/>
        </w:tabs>
        <w:contextualSpacing/>
        <w:jc w:val="both"/>
        <w:rPr>
          <w:rFonts w:ascii="Times New Roman" w:eastAsia="Arial" w:hAnsi="Times New Roman"/>
          <w:sz w:val="24"/>
          <w:szCs w:val="24"/>
          <w:lang w:val="hu-HU" w:eastAsia="hu-HU"/>
        </w:rPr>
      </w:pPr>
      <w:r w:rsidRPr="005C5198">
        <w:rPr>
          <w:rFonts w:ascii="Times New Roman" w:eastAsia="Arial" w:hAnsi="Times New Roman"/>
          <w:sz w:val="24"/>
          <w:szCs w:val="24"/>
          <w:lang w:val="hu-HU" w:eastAsia="hu-HU"/>
        </w:rPr>
        <w:t xml:space="preserve">Az </w:t>
      </w:r>
      <w:r w:rsidR="005A27FD" w:rsidRPr="005C5198">
        <w:rPr>
          <w:rFonts w:ascii="Times New Roman" w:eastAsia="Arial" w:hAnsi="Times New Roman"/>
          <w:sz w:val="24"/>
          <w:szCs w:val="24"/>
          <w:lang w:val="hu-HU" w:eastAsia="hu-HU"/>
        </w:rPr>
        <w:t>Adatkezelő nem továbbítja a személyes adatokat harmadik országba, illetve nemze</w:t>
      </w:r>
      <w:r w:rsidR="003F089C" w:rsidRPr="005C5198">
        <w:rPr>
          <w:rFonts w:ascii="Times New Roman" w:eastAsia="Arial" w:hAnsi="Times New Roman"/>
          <w:sz w:val="24"/>
          <w:szCs w:val="24"/>
          <w:lang w:val="hu-HU" w:eastAsia="hu-HU"/>
        </w:rPr>
        <w:t>t</w:t>
      </w:r>
      <w:r w:rsidR="005A27FD" w:rsidRPr="005C5198">
        <w:rPr>
          <w:rFonts w:ascii="Times New Roman" w:eastAsia="Arial" w:hAnsi="Times New Roman"/>
          <w:sz w:val="24"/>
          <w:szCs w:val="24"/>
          <w:lang w:val="hu-HU" w:eastAsia="hu-HU"/>
        </w:rPr>
        <w:t>közi szervezethez.</w:t>
      </w:r>
    </w:p>
    <w:p w14:paraId="5FEA7284" w14:textId="77777777" w:rsidR="002C112E" w:rsidRPr="005C5198" w:rsidRDefault="00B67B48">
      <w:pPr>
        <w:pStyle w:val="Cmsor2"/>
        <w:keepLines/>
        <w:numPr>
          <w:ilvl w:val="0"/>
          <w:numId w:val="4"/>
        </w:numPr>
        <w:shd w:val="clear" w:color="auto" w:fill="B8CCE4" w:themeFill="accent1" w:themeFillTint="66"/>
        <w:tabs>
          <w:tab w:val="left" w:pos="284"/>
        </w:tabs>
        <w:spacing w:before="200"/>
        <w:ind w:left="567" w:hanging="567"/>
        <w:rPr>
          <w:rFonts w:ascii="Times New Roman" w:eastAsia="Arial" w:hAnsi="Times New Roman" w:cs="Times New Roman"/>
          <w:i/>
          <w:iCs/>
          <w:color w:val="FF0000"/>
          <w:sz w:val="24"/>
          <w:szCs w:val="26"/>
          <w:lang w:val="hu-HU" w:eastAsia="hu-HU"/>
        </w:rPr>
      </w:pPr>
      <w:r w:rsidRPr="005C5198">
        <w:rPr>
          <w:rFonts w:ascii="Times New Roman" w:eastAsia="Arial" w:hAnsi="Times New Roman" w:cs="Times New Roman"/>
          <w:sz w:val="24"/>
          <w:szCs w:val="26"/>
          <w:lang w:val="hu-HU" w:eastAsia="hu-HU"/>
        </w:rPr>
        <w:t xml:space="preserve">AZ </w:t>
      </w:r>
      <w:r w:rsidR="005A27FD" w:rsidRPr="005C5198">
        <w:rPr>
          <w:rFonts w:ascii="Times New Roman" w:eastAsia="Arial" w:hAnsi="Times New Roman" w:cs="Times New Roman"/>
          <w:sz w:val="24"/>
          <w:szCs w:val="26"/>
          <w:lang w:val="hu-HU" w:eastAsia="hu-HU"/>
        </w:rPr>
        <w:t>Adatkezelő adatkezeléseinek a célja</w:t>
      </w:r>
      <w:r w:rsidR="00317457" w:rsidRPr="005C5198">
        <w:rPr>
          <w:rFonts w:ascii="Times New Roman" w:eastAsia="Arial" w:hAnsi="Times New Roman" w:cs="Times New Roman"/>
          <w:sz w:val="24"/>
          <w:szCs w:val="26"/>
          <w:lang w:val="hu-HU" w:eastAsia="hu-HU"/>
        </w:rPr>
        <w:t xml:space="preserve"> ÉS IDŐTARTAMA</w:t>
      </w:r>
    </w:p>
    <w:p w14:paraId="403814EF" w14:textId="59156DDE" w:rsidR="00057222" w:rsidRPr="005C5198" w:rsidRDefault="00057222" w:rsidP="00625A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Az Adatkezelő a személyes adatokat </w:t>
      </w:r>
      <w:r w:rsidR="00F67F40"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625A3D" w:rsidRPr="00625A3D">
        <w:rPr>
          <w:rFonts w:ascii="Times New Roman" w:hAnsi="Times New Roman" w:cs="Times New Roman"/>
          <w:b/>
          <w:sz w:val="24"/>
          <w:szCs w:val="24"/>
          <w:lang w:val="hu-HU"/>
        </w:rPr>
        <w:t>„Tudom, hogy van jogom! 2025” - Összeköt az ünnep! 10 éves az IJSZ pályázat sorozata</w:t>
      </w:r>
      <w:r w:rsidR="00277CE2"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 pályázat lebonyolítása</w:t>
      </w:r>
      <w:r w:rsidR="002860A2"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 (a </w:t>
      </w:r>
      <w:r w:rsidR="008F4897" w:rsidRPr="005C5198">
        <w:rPr>
          <w:rFonts w:ascii="Times New Roman" w:hAnsi="Times New Roman" w:cs="Times New Roman"/>
          <w:sz w:val="24"/>
          <w:szCs w:val="24"/>
          <w:lang w:val="hu-HU"/>
        </w:rPr>
        <w:t>pályázó/törvényes képviselője</w:t>
      </w:r>
      <w:r w:rsidR="00545EF0" w:rsidRPr="005C5198">
        <w:rPr>
          <w:rFonts w:ascii="Times New Roman" w:hAnsi="Times New Roman" w:cs="Times New Roman"/>
          <w:sz w:val="24"/>
          <w:szCs w:val="24"/>
          <w:lang w:val="hu-HU"/>
        </w:rPr>
        <w:t>/kapcsolattartó</w:t>
      </w:r>
      <w:r w:rsidR="002860A2"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 azonosítása, a </w:t>
      </w:r>
      <w:r w:rsidR="00003464" w:rsidRPr="005C5198">
        <w:rPr>
          <w:rFonts w:ascii="Times New Roman" w:hAnsi="Times New Roman" w:cs="Times New Roman"/>
          <w:sz w:val="24"/>
          <w:szCs w:val="24"/>
          <w:lang w:val="hu-HU"/>
        </w:rPr>
        <w:t>pályázat elbírálása)</w:t>
      </w:r>
      <w:r w:rsidR="00B57481" w:rsidRPr="005C5198">
        <w:rPr>
          <w:rFonts w:ascii="Times New Roman" w:hAnsi="Times New Roman" w:cs="Times New Roman"/>
          <w:sz w:val="24"/>
          <w:szCs w:val="24"/>
          <w:lang w:val="hu-HU"/>
        </w:rPr>
        <w:t>, továbbá</w:t>
      </w:r>
      <w:r w:rsidR="00277CE2"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03464" w:rsidRPr="005C5198">
        <w:rPr>
          <w:rFonts w:ascii="Times New Roman" w:hAnsi="Times New Roman" w:cs="Times New Roman"/>
          <w:sz w:val="24"/>
          <w:szCs w:val="24"/>
          <w:lang w:val="hu-HU"/>
        </w:rPr>
        <w:t>kapcsolattartás céljából kezeli.</w:t>
      </w:r>
    </w:p>
    <w:p w14:paraId="4287ECA4" w14:textId="77777777" w:rsidR="002C112E" w:rsidRPr="005C5198" w:rsidRDefault="005A27FD">
      <w:pPr>
        <w:pStyle w:val="Nincstrkz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A további részletes adatkezelésre vonatkozó információk jelen adatkezelési </w:t>
      </w:r>
      <w:r w:rsidR="000D4806" w:rsidRPr="005C5198">
        <w:rPr>
          <w:rFonts w:ascii="Times New Roman" w:hAnsi="Times New Roman" w:cs="Times New Roman"/>
          <w:sz w:val="24"/>
          <w:szCs w:val="24"/>
          <w:lang w:val="hu-HU"/>
        </w:rPr>
        <w:t>tájékoztató</w:t>
      </w:r>
      <w:r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CA262F" w:rsidRPr="005C5198">
        <w:rPr>
          <w:rFonts w:ascii="Times New Roman" w:hAnsi="Times New Roman" w:cs="Times New Roman"/>
          <w:i/>
          <w:sz w:val="24"/>
          <w:szCs w:val="24"/>
          <w:lang w:val="hu-HU"/>
        </w:rPr>
        <w:t>8</w:t>
      </w:r>
      <w:r w:rsidRPr="005C5198">
        <w:rPr>
          <w:rFonts w:ascii="Times New Roman" w:hAnsi="Times New Roman" w:cs="Times New Roman"/>
          <w:i/>
          <w:sz w:val="24"/>
          <w:szCs w:val="24"/>
          <w:lang w:val="hu-HU"/>
        </w:rPr>
        <w:t>.</w:t>
      </w:r>
      <w:r w:rsidRPr="005C5198">
        <w:rPr>
          <w:rFonts w:ascii="Times New Roman" w:hAnsi="Times New Roman" w:cs="Times New Roman"/>
          <w:sz w:val="24"/>
          <w:szCs w:val="24"/>
          <w:lang w:val="hu-HU"/>
        </w:rPr>
        <w:t xml:space="preserve"> pontjában lévő táblázatban található</w:t>
      </w:r>
      <w:r w:rsidR="00E166BB" w:rsidRPr="005C5198">
        <w:rPr>
          <w:rFonts w:ascii="Times New Roman" w:hAnsi="Times New Roman" w:cs="Times New Roman"/>
          <w:sz w:val="24"/>
          <w:szCs w:val="24"/>
          <w:lang w:val="hu-HU"/>
        </w:rPr>
        <w:t>k</w:t>
      </w:r>
      <w:r w:rsidRPr="005C519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738E24EB" w14:textId="77777777" w:rsidR="002C112E" w:rsidRPr="005C5198" w:rsidRDefault="005A27FD">
      <w:pPr>
        <w:pStyle w:val="Cmsor2"/>
        <w:keepLines/>
        <w:numPr>
          <w:ilvl w:val="0"/>
          <w:numId w:val="4"/>
        </w:numPr>
        <w:shd w:val="clear" w:color="auto" w:fill="B8CCE4" w:themeFill="accent1" w:themeFillTint="66"/>
        <w:tabs>
          <w:tab w:val="left" w:pos="284"/>
        </w:tabs>
        <w:spacing w:before="200"/>
        <w:ind w:left="567" w:hanging="567"/>
        <w:rPr>
          <w:rFonts w:ascii="Times New Roman" w:eastAsia="Arial" w:hAnsi="Times New Roman" w:cs="Times New Roman"/>
          <w:i/>
          <w:iCs/>
          <w:sz w:val="24"/>
          <w:szCs w:val="26"/>
          <w:lang w:val="hu-HU" w:eastAsia="hu-HU"/>
        </w:rPr>
      </w:pPr>
      <w:r w:rsidRPr="005C5198">
        <w:rPr>
          <w:rFonts w:ascii="Times New Roman" w:eastAsia="Arial" w:hAnsi="Times New Roman" w:cs="Times New Roman"/>
          <w:sz w:val="24"/>
          <w:szCs w:val="26"/>
          <w:lang w:val="hu-HU" w:eastAsia="hu-HU"/>
        </w:rPr>
        <w:t>Adatfeldolgozók</w:t>
      </w:r>
    </w:p>
    <w:p w14:paraId="2F2B474E" w14:textId="77777777" w:rsidR="002C112E" w:rsidRPr="005C5198" w:rsidRDefault="005A27FD">
      <w:pPr>
        <w:spacing w:before="120" w:after="120"/>
        <w:ind w:left="425"/>
        <w:jc w:val="both"/>
        <w:rPr>
          <w:rFonts w:ascii="Times New Roman" w:eastAsia="Arial" w:hAnsi="Times New Roman"/>
          <w:sz w:val="24"/>
          <w:szCs w:val="24"/>
          <w:lang w:val="hu-HU"/>
        </w:rPr>
      </w:pPr>
      <w:r w:rsidRPr="005C5198">
        <w:rPr>
          <w:rFonts w:ascii="Times New Roman" w:eastAsia="Arial" w:hAnsi="Times New Roman"/>
          <w:sz w:val="24"/>
          <w:szCs w:val="24"/>
          <w:lang w:val="hu-HU"/>
        </w:rPr>
        <w:t xml:space="preserve">Adatfeldolgozó az a természetes, vagy jogi személy, </w:t>
      </w:r>
      <w:r w:rsidR="000D4806" w:rsidRPr="005C5198">
        <w:rPr>
          <w:rFonts w:ascii="Times New Roman" w:eastAsia="Arial" w:hAnsi="Times New Roman"/>
          <w:sz w:val="24"/>
          <w:szCs w:val="24"/>
          <w:lang w:val="hu-HU"/>
        </w:rPr>
        <w:t xml:space="preserve">aki vagy </w:t>
      </w:r>
      <w:r w:rsidRPr="005C5198">
        <w:rPr>
          <w:rFonts w:ascii="Times New Roman" w:eastAsia="Arial" w:hAnsi="Times New Roman"/>
          <w:sz w:val="24"/>
          <w:szCs w:val="24"/>
          <w:lang w:val="hu-HU"/>
        </w:rPr>
        <w:t>amely az Adatkezelő nevében személyes adatokat kezel.</w:t>
      </w:r>
    </w:p>
    <w:p w14:paraId="2A5B3F99" w14:textId="77777777" w:rsidR="002C112E" w:rsidRPr="005C5198" w:rsidRDefault="005A27FD">
      <w:pPr>
        <w:spacing w:before="120" w:after="120"/>
        <w:ind w:left="425"/>
        <w:jc w:val="both"/>
        <w:rPr>
          <w:rFonts w:ascii="Times New Roman" w:eastAsia="Arial" w:hAnsi="Times New Roman"/>
          <w:sz w:val="24"/>
          <w:szCs w:val="24"/>
          <w:lang w:val="hu-HU"/>
        </w:rPr>
      </w:pPr>
      <w:r w:rsidRPr="005C5198">
        <w:rPr>
          <w:rFonts w:ascii="Times New Roman" w:eastAsia="Arial" w:hAnsi="Times New Roman"/>
          <w:sz w:val="24"/>
          <w:szCs w:val="24"/>
          <w:lang w:val="hu-HU"/>
        </w:rPr>
        <w:t xml:space="preserve">Az Érintettek személyes adataival kapcsolatban </w:t>
      </w:r>
      <w:r w:rsidRPr="005C5198">
        <w:rPr>
          <w:rFonts w:ascii="Times New Roman" w:eastAsia="Arial" w:hAnsi="Times New Roman"/>
          <w:b/>
          <w:sz w:val="24"/>
          <w:szCs w:val="24"/>
          <w:lang w:val="hu-HU"/>
        </w:rPr>
        <w:t>Adatfeldolgozó</w:t>
      </w:r>
      <w:r w:rsidRPr="005C5198">
        <w:rPr>
          <w:rFonts w:ascii="Times New Roman" w:eastAsia="Arial" w:hAnsi="Times New Roman"/>
          <w:sz w:val="24"/>
          <w:szCs w:val="24"/>
          <w:lang w:val="hu-HU"/>
        </w:rPr>
        <w:t>:</w:t>
      </w:r>
    </w:p>
    <w:tbl>
      <w:tblPr>
        <w:tblStyle w:val="Rcsostblzat"/>
        <w:tblW w:w="0" w:type="auto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74"/>
        <w:gridCol w:w="6848"/>
      </w:tblGrid>
      <w:tr w:rsidR="002C112E" w:rsidRPr="005C5198" w14:paraId="7357A92A" w14:textId="77777777">
        <w:trPr>
          <w:trHeight w:val="1115"/>
          <w:tblHeader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9645" w14:textId="77777777" w:rsidR="002C112E" w:rsidRPr="005C5198" w:rsidRDefault="005A27FD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lastRenderedPageBreak/>
              <w:t>Adatfeldolgozó</w:t>
            </w:r>
          </w:p>
          <w:p w14:paraId="63C885B1" w14:textId="77777777" w:rsidR="002C112E" w:rsidRPr="005C5198" w:rsidRDefault="005A27FD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>neve, székhelye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D316" w14:textId="77777777" w:rsidR="002C112E" w:rsidRPr="005C5198" w:rsidRDefault="005A27FD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>Adatfeldolgozó által végzett tevékenység</w:t>
            </w:r>
          </w:p>
        </w:tc>
      </w:tr>
      <w:tr w:rsidR="002C112E" w:rsidRPr="005C5198" w14:paraId="5C9A42FC" w14:textId="77777777">
        <w:trPr>
          <w:trHeight w:val="213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969D" w14:textId="77777777" w:rsidR="002C112E" w:rsidRPr="005C5198" w:rsidRDefault="00232199" w:rsidP="00A81EB5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hu-HU"/>
              </w:rPr>
            </w:pPr>
            <w:r w:rsidRPr="005C5198">
              <w:rPr>
                <w:rFonts w:ascii="Times New Roman" w:eastAsia="Arial" w:hAnsi="Times New Roman" w:cs="Times New Roman"/>
                <w:sz w:val="24"/>
                <w:szCs w:val="24"/>
                <w:lang w:val="hu-HU"/>
              </w:rPr>
              <w:t>NISZ Nemzeti Infokommunikációs Szolgáltató Zrt.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BBD4F" w14:textId="77777777" w:rsidR="002C112E" w:rsidRPr="005C5198" w:rsidRDefault="00232199">
            <w:pPr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hu-HU"/>
              </w:rPr>
            </w:pPr>
            <w:bookmarkStart w:id="4" w:name="page2"/>
            <w:bookmarkEnd w:id="4"/>
            <w:r w:rsidRPr="0036444C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 ijsz@ijsz.bm.gov.hu elektronikus i</w:t>
            </w:r>
            <w:r w:rsidR="00D737FA" w:rsidRPr="0036444C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nformációs rendszer </w:t>
            </w:r>
            <w:r w:rsidRPr="0036444C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üzemeltetése</w:t>
            </w:r>
          </w:p>
        </w:tc>
      </w:tr>
    </w:tbl>
    <w:p w14:paraId="25089BBC" w14:textId="77777777" w:rsidR="002C112E" w:rsidRPr="005C5198" w:rsidRDefault="00CA262F">
      <w:pPr>
        <w:pStyle w:val="Cmsor2"/>
        <w:rPr>
          <w:rFonts w:ascii="Times New Roman" w:hAnsi="Times New Roman" w:cs="Times New Roman"/>
          <w:sz w:val="24"/>
          <w:szCs w:val="24"/>
          <w:lang w:val="hu-HU" w:eastAsia="hu-HU"/>
        </w:rPr>
      </w:pPr>
      <w:bookmarkStart w:id="5" w:name="_Toc65577824"/>
      <w:r w:rsidRPr="005C5198">
        <w:rPr>
          <w:rFonts w:ascii="Times New Roman" w:hAnsi="Times New Roman" w:cs="Times New Roman"/>
          <w:b/>
          <w:i/>
          <w:sz w:val="24"/>
          <w:szCs w:val="24"/>
          <w:lang w:val="hu-HU" w:eastAsia="hu-HU"/>
        </w:rPr>
        <w:t>7</w:t>
      </w:r>
      <w:r w:rsidR="005A27FD" w:rsidRPr="005C5198">
        <w:rPr>
          <w:rFonts w:ascii="Times New Roman" w:hAnsi="Times New Roman" w:cs="Times New Roman"/>
          <w:b/>
          <w:i/>
          <w:sz w:val="24"/>
          <w:szCs w:val="24"/>
          <w:lang w:val="hu-HU" w:eastAsia="hu-HU"/>
        </w:rPr>
        <w:t>.</w:t>
      </w:r>
      <w:r w:rsidR="005A27FD" w:rsidRPr="005C5198">
        <w:rPr>
          <w:lang w:val="hu-HU" w:eastAsia="hu-HU"/>
        </w:rPr>
        <w:tab/>
      </w:r>
      <w:r w:rsidR="005A27FD" w:rsidRPr="005C5198">
        <w:rPr>
          <w:rFonts w:ascii="Times New Roman" w:hAnsi="Times New Roman" w:cs="Times New Roman"/>
          <w:sz w:val="24"/>
          <w:szCs w:val="24"/>
          <w:lang w:val="hu-HU" w:eastAsia="hu-HU"/>
        </w:rPr>
        <w:t>Adatkezelés</w:t>
      </w:r>
      <w:bookmarkEnd w:id="5"/>
    </w:p>
    <w:p w14:paraId="564B3B22" w14:textId="77777777" w:rsidR="002C112E" w:rsidRPr="005C5198" w:rsidRDefault="00CA262F">
      <w:pPr>
        <w:pStyle w:val="Cmsor2"/>
        <w:rPr>
          <w:rFonts w:ascii="Times New Roman" w:eastAsia="Arial" w:hAnsi="Times New Roman" w:cs="Times New Roman"/>
          <w:sz w:val="24"/>
          <w:szCs w:val="24"/>
          <w:lang w:val="hu-HU" w:eastAsia="hu-HU"/>
        </w:rPr>
      </w:pPr>
      <w:bookmarkStart w:id="6" w:name="_Toc65577825"/>
      <w:r w:rsidRPr="005C5198">
        <w:rPr>
          <w:rFonts w:ascii="Times New Roman" w:eastAsia="Arial" w:hAnsi="Times New Roman" w:cs="Times New Roman"/>
          <w:sz w:val="24"/>
          <w:szCs w:val="24"/>
          <w:lang w:val="hu-HU" w:eastAsia="hu-HU"/>
        </w:rPr>
        <w:t>7</w:t>
      </w:r>
      <w:r w:rsidR="005A27FD" w:rsidRPr="005C5198">
        <w:rPr>
          <w:rFonts w:ascii="Times New Roman" w:eastAsia="Arial" w:hAnsi="Times New Roman" w:cs="Times New Roman"/>
          <w:sz w:val="24"/>
          <w:szCs w:val="24"/>
          <w:lang w:val="hu-HU" w:eastAsia="hu-HU"/>
        </w:rPr>
        <w:t>.1.</w:t>
      </w:r>
      <w:r w:rsidR="005A27FD" w:rsidRPr="005C5198">
        <w:rPr>
          <w:rFonts w:ascii="Times New Roman" w:eastAsia="Arial" w:hAnsi="Times New Roman" w:cs="Times New Roman"/>
          <w:sz w:val="24"/>
          <w:szCs w:val="24"/>
          <w:lang w:val="hu-HU" w:eastAsia="hu-HU"/>
        </w:rPr>
        <w:tab/>
        <w:t>Az adatkezeléssel kapcsolatos jogok</w:t>
      </w:r>
      <w:bookmarkEnd w:id="6"/>
    </w:p>
    <w:p w14:paraId="1F287E44" w14:textId="77777777" w:rsidR="002C112E" w:rsidRPr="005C5198" w:rsidRDefault="005A27FD">
      <w:pPr>
        <w:tabs>
          <w:tab w:val="left" w:pos="168"/>
          <w:tab w:val="left" w:pos="1134"/>
        </w:tabs>
        <w:spacing w:before="120"/>
        <w:jc w:val="both"/>
        <w:rPr>
          <w:rFonts w:ascii="Times New Roman" w:eastAsia="Arial" w:hAnsi="Times New Roman"/>
          <w:sz w:val="24"/>
          <w:szCs w:val="24"/>
          <w:lang w:val="hu-HU"/>
        </w:rPr>
      </w:pPr>
      <w:r w:rsidRPr="005C5198">
        <w:rPr>
          <w:rFonts w:ascii="Times New Roman" w:eastAsia="Arial" w:hAnsi="Times New Roman"/>
          <w:sz w:val="24"/>
          <w:szCs w:val="24"/>
          <w:lang w:val="hu-HU"/>
        </w:rPr>
        <w:t>Az Érintett kérelmezheti az Adatkezelőnél az alábbiakat:</w:t>
      </w:r>
    </w:p>
    <w:p w14:paraId="6F80B44B" w14:textId="77777777" w:rsidR="002C112E" w:rsidRPr="005C5198" w:rsidRDefault="005A27FD">
      <w:pPr>
        <w:pStyle w:val="Listaszerbekezds"/>
        <w:numPr>
          <w:ilvl w:val="0"/>
          <w:numId w:val="8"/>
        </w:numPr>
        <w:tabs>
          <w:tab w:val="left" w:pos="1134"/>
        </w:tabs>
        <w:spacing w:line="0" w:lineRule="atLeast"/>
        <w:ind w:left="1134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tájékoztatást személyes adatai kezeléséről (az adatkezelés megkezdését megelőzően, illetve az adatkezelés során)</w:t>
      </w:r>
      <w:r w:rsidR="00FF783E" w:rsidRPr="005C5198">
        <w:rPr>
          <w:rFonts w:ascii="Times New Roman" w:hAnsi="Times New Roman"/>
          <w:sz w:val="24"/>
          <w:szCs w:val="24"/>
          <w:lang w:val="hu-HU"/>
        </w:rPr>
        <w:t>,</w:t>
      </w:r>
    </w:p>
    <w:p w14:paraId="379186ED" w14:textId="77777777" w:rsidR="002C112E" w:rsidRPr="005C5198" w:rsidRDefault="005A27FD">
      <w:pPr>
        <w:pStyle w:val="Listaszerbekezds"/>
        <w:numPr>
          <w:ilvl w:val="0"/>
          <w:numId w:val="8"/>
        </w:numPr>
        <w:tabs>
          <w:tab w:val="left" w:pos="1134"/>
        </w:tabs>
        <w:spacing w:line="0" w:lineRule="atLeast"/>
        <w:ind w:left="1134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 xml:space="preserve">hozzáférést személyes adataihoz (személyes adatai </w:t>
      </w:r>
      <w:r w:rsidR="00986D9A" w:rsidRPr="005C5198">
        <w:rPr>
          <w:rFonts w:ascii="Times New Roman" w:hAnsi="Times New Roman"/>
          <w:sz w:val="24"/>
          <w:szCs w:val="24"/>
          <w:lang w:val="hu-HU"/>
        </w:rPr>
        <w:t xml:space="preserve">Adatkezelő </w:t>
      </w:r>
      <w:r w:rsidRPr="005C5198">
        <w:rPr>
          <w:rFonts w:ascii="Times New Roman" w:hAnsi="Times New Roman"/>
          <w:sz w:val="24"/>
          <w:szCs w:val="24"/>
          <w:lang w:val="hu-HU"/>
        </w:rPr>
        <w:t>általi rendelkezésére bocsátását),</w:t>
      </w:r>
    </w:p>
    <w:p w14:paraId="64F1F84E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1134"/>
        </w:tabs>
        <w:spacing w:line="0" w:lineRule="atLeast"/>
        <w:ind w:left="1134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személyes adatainak helyesbítését, kiegészítését,</w:t>
      </w:r>
    </w:p>
    <w:p w14:paraId="31CFA9BE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1134"/>
        </w:tabs>
        <w:spacing w:line="0" w:lineRule="atLeast"/>
        <w:ind w:left="1134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személyes adatainak törlését vagy korlátozását,</w:t>
      </w:r>
    </w:p>
    <w:p w14:paraId="06AFBCF6" w14:textId="77777777" w:rsidR="00E5092B" w:rsidRPr="0036444C" w:rsidRDefault="005A27FD">
      <w:pPr>
        <w:pStyle w:val="Listaszerbekezds"/>
        <w:numPr>
          <w:ilvl w:val="0"/>
          <w:numId w:val="8"/>
        </w:numPr>
        <w:tabs>
          <w:tab w:val="left" w:pos="1134"/>
        </w:tabs>
        <w:spacing w:line="0" w:lineRule="atLeast"/>
        <w:ind w:left="1134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tiltakozhat személyes adatai kezelése ellen</w:t>
      </w:r>
      <w:r w:rsidR="00E5092B" w:rsidRPr="0036444C">
        <w:rPr>
          <w:rFonts w:ascii="Times New Roman" w:hAnsi="Times New Roman"/>
          <w:sz w:val="24"/>
          <w:szCs w:val="24"/>
          <w:lang w:val="hu-HU"/>
        </w:rPr>
        <w:t xml:space="preserve">, </w:t>
      </w:r>
    </w:p>
    <w:p w14:paraId="1EF0E22A" w14:textId="77777777" w:rsidR="002C112E" w:rsidRPr="0036444C" w:rsidRDefault="00E5092B">
      <w:pPr>
        <w:pStyle w:val="Listaszerbekezds"/>
        <w:numPr>
          <w:ilvl w:val="0"/>
          <w:numId w:val="8"/>
        </w:numPr>
        <w:tabs>
          <w:tab w:val="left" w:pos="1134"/>
        </w:tabs>
        <w:spacing w:line="0" w:lineRule="atLeast"/>
        <w:ind w:left="1134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hozzájárulását visszavonhatja</w:t>
      </w:r>
      <w:r w:rsidR="005A27FD" w:rsidRPr="0036444C">
        <w:rPr>
          <w:rFonts w:ascii="Times New Roman" w:hAnsi="Times New Roman"/>
          <w:sz w:val="24"/>
          <w:szCs w:val="24"/>
          <w:lang w:val="hu-HU"/>
        </w:rPr>
        <w:t>.</w:t>
      </w:r>
    </w:p>
    <w:p w14:paraId="1A2132F6" w14:textId="77777777" w:rsidR="002C112E" w:rsidRPr="0036444C" w:rsidRDefault="005A27FD">
      <w:pPr>
        <w:tabs>
          <w:tab w:val="left" w:pos="1134"/>
        </w:tabs>
        <w:autoSpaceDE w:val="0"/>
        <w:autoSpaceDN w:val="0"/>
        <w:adjustRightInd w:val="0"/>
        <w:spacing w:before="120"/>
        <w:ind w:left="425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Az Érintett a</w:t>
      </w:r>
      <w:r w:rsidR="00FF783E"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z 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1</w:t>
      </w:r>
      <w:r w:rsidR="00FF783E" w:rsidRPr="0036444C">
        <w:rPr>
          <w:rFonts w:ascii="Times New Roman" w:hAnsi="Times New Roman"/>
          <w:color w:val="000000"/>
          <w:sz w:val="24"/>
          <w:szCs w:val="24"/>
          <w:lang w:val="hu-HU"/>
        </w:rPr>
        <w:t>.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 pontban meghatározott elérhetőségeken nyújthatja be Érintetti kérelmét az Adatkezelő részére. Az Adatkezelő az Érintett jogszerű kérelmét legfeljebb egy hónapon belül teljesíti</w:t>
      </w:r>
      <w:r w:rsidR="0066489B"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 (figyelembe véve a kérelem összetettségét és a kérelmek számát, ez a határidő indokolt esetben további két hónappal meghosszabbítható)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, és erről </w:t>
      </w:r>
      <w:r w:rsidR="00A40E5E"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az Érintettet 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az általa megadott </w:t>
      </w:r>
      <w:r w:rsidR="00D96484"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elérhetőségen 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értesíti.</w:t>
      </w:r>
    </w:p>
    <w:p w14:paraId="06ACC8B5" w14:textId="77777777" w:rsidR="002C112E" w:rsidRPr="005C5198" w:rsidRDefault="00CA262F">
      <w:pPr>
        <w:pStyle w:val="Cmsor3"/>
        <w:keepLines/>
        <w:shd w:val="clear" w:color="auto" w:fill="DBE5F1" w:themeFill="accent1" w:themeFillTint="33"/>
        <w:tabs>
          <w:tab w:val="left" w:pos="426"/>
        </w:tabs>
        <w:spacing w:before="200"/>
        <w:ind w:left="567" w:hanging="567"/>
        <w:rPr>
          <w:rFonts w:ascii="Times New Roman" w:hAnsi="Times New Roman" w:cs="Times New Roman"/>
          <w:iCs/>
          <w:sz w:val="24"/>
          <w:szCs w:val="22"/>
          <w:lang w:val="hu-HU" w:eastAsia="hu-HU"/>
        </w:rPr>
      </w:pPr>
      <w:r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7</w:t>
      </w:r>
      <w:r w:rsidR="005A27FD"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.1.1. A tájékoztatás kéréshez való jog (Általános Adatvédelmi Rendelet 13-14. cikkei alapján)</w:t>
      </w:r>
    </w:p>
    <w:p w14:paraId="2D9C8A37" w14:textId="77777777" w:rsidR="002C112E" w:rsidRPr="005C5198" w:rsidRDefault="005A27FD">
      <w:p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5C5198">
        <w:rPr>
          <w:rFonts w:ascii="Times New Roman" w:hAnsi="Times New Roman"/>
          <w:color w:val="000000"/>
          <w:sz w:val="24"/>
          <w:szCs w:val="24"/>
          <w:lang w:val="hu-HU"/>
        </w:rPr>
        <w:t>Az Érintett</w:t>
      </w:r>
      <w:r w:rsidR="00B67B48" w:rsidRPr="005C5198">
        <w:rPr>
          <w:rFonts w:ascii="Times New Roman" w:hAnsi="Times New Roman"/>
          <w:color w:val="000000"/>
          <w:sz w:val="24"/>
          <w:szCs w:val="24"/>
          <w:lang w:val="hu-HU"/>
        </w:rPr>
        <w:t xml:space="preserve"> </w:t>
      </w:r>
      <w:r w:rsidRPr="005C5198">
        <w:rPr>
          <w:rFonts w:ascii="Times New Roman" w:hAnsi="Times New Roman"/>
          <w:color w:val="000000"/>
          <w:sz w:val="24"/>
          <w:szCs w:val="24"/>
          <w:lang w:val="hu-HU"/>
        </w:rPr>
        <w:t>írásban tájékoztatást kérhet az Adatkezelőtől arról, hogy</w:t>
      </w:r>
    </w:p>
    <w:p w14:paraId="696F3E3D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328"/>
        </w:tabs>
        <w:spacing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milyen személyes adatait,</w:t>
      </w:r>
    </w:p>
    <w:p w14:paraId="6BB39754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328"/>
        </w:tabs>
        <w:spacing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milyen jogalapon,</w:t>
      </w:r>
    </w:p>
    <w:p w14:paraId="63C1644E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328"/>
        </w:tabs>
        <w:spacing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milyen adatkezelési cél miatt,</w:t>
      </w:r>
    </w:p>
    <w:p w14:paraId="0D31E8AB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328"/>
        </w:tabs>
        <w:spacing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milyen forrásból,</w:t>
      </w:r>
    </w:p>
    <w:p w14:paraId="4EB7A3EA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328"/>
        </w:tabs>
        <w:spacing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mennyi ideig kezeli,</w:t>
      </w:r>
    </w:p>
    <w:p w14:paraId="76181FE5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328"/>
        </w:tabs>
        <w:spacing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lastRenderedPageBreak/>
        <w:t>alkalmaz-e adatfeldolgozót, ha igen, az esetleges adatfeldolgozó nevéről, címéről és az adatkezeléssel összefüggő tevékenységéről,</w:t>
      </w:r>
    </w:p>
    <w:p w14:paraId="168C96DF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328"/>
        </w:tabs>
        <w:spacing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az Adatkezelő kinek, mikor, milyen jogszabály alapján, mely személyes adataihoz biztosított hozzáférést vagy kinek továbbította a személyes adatait,</w:t>
      </w:r>
    </w:p>
    <w:p w14:paraId="2A849419" w14:textId="77777777" w:rsidR="002C112E" w:rsidRPr="0036444C" w:rsidRDefault="005A27FD">
      <w:pPr>
        <w:pStyle w:val="Listaszerbekezds"/>
        <w:numPr>
          <w:ilvl w:val="0"/>
          <w:numId w:val="8"/>
        </w:numPr>
        <w:tabs>
          <w:tab w:val="left" w:pos="328"/>
        </w:tabs>
        <w:spacing w:line="0" w:lineRule="atLeast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az esetleges adatvédelmi incidens körülményeiről, hatásairól és az elhárítására megtett intézkedésekről.</w:t>
      </w:r>
    </w:p>
    <w:p w14:paraId="3B324791" w14:textId="77777777" w:rsidR="002C112E" w:rsidRPr="005C5198" w:rsidRDefault="00CA262F">
      <w:pPr>
        <w:pStyle w:val="Cmsor3"/>
        <w:keepLines/>
        <w:shd w:val="clear" w:color="auto" w:fill="DBE5F1" w:themeFill="accent1" w:themeFillTint="33"/>
        <w:tabs>
          <w:tab w:val="left" w:pos="426"/>
        </w:tabs>
        <w:spacing w:before="200"/>
        <w:ind w:left="567" w:hanging="567"/>
        <w:rPr>
          <w:rFonts w:ascii="Times New Roman" w:hAnsi="Times New Roman" w:cs="Times New Roman"/>
          <w:iCs/>
          <w:sz w:val="24"/>
          <w:szCs w:val="22"/>
          <w:lang w:val="hu-HU" w:eastAsia="hu-HU"/>
        </w:rPr>
      </w:pPr>
      <w:r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7</w:t>
      </w:r>
      <w:r w:rsidR="005A27FD"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.1.2. A hozzáféréshez való jog (Általános Adatvédelmi Rendelet 15. cikke alapján)</w:t>
      </w:r>
    </w:p>
    <w:p w14:paraId="12F06044" w14:textId="77777777" w:rsidR="002C112E" w:rsidRPr="005C5198" w:rsidRDefault="005A27FD">
      <w:pPr>
        <w:tabs>
          <w:tab w:val="left" w:pos="328"/>
        </w:tabs>
        <w:spacing w:before="120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 xml:space="preserve">Az Érintett jogosult arra, hogy az Adatkezelőtől visszajelzést kapjon arra vonatkozóan, hogy személyes adatainak kezelése folyamatban van-e, és ha ilyen adatkezelés folyamatban van, jogosult arra, hogy a kezelt személyes adataihoz hozzáférést kapjon, és ezt az Adatkezelőtől </w:t>
      </w:r>
      <w:r w:rsidRPr="005C5198">
        <w:rPr>
          <w:rFonts w:ascii="Times New Roman" w:hAnsi="Times New Roman"/>
          <w:color w:val="000000"/>
          <w:sz w:val="24"/>
          <w:szCs w:val="24"/>
          <w:lang w:val="hu-HU"/>
        </w:rPr>
        <w:t xml:space="preserve">a </w:t>
      </w:r>
      <w:r w:rsidR="00CA262F" w:rsidRPr="005C5198">
        <w:rPr>
          <w:rFonts w:ascii="Times New Roman" w:hAnsi="Times New Roman"/>
          <w:color w:val="000000"/>
          <w:sz w:val="24"/>
          <w:szCs w:val="24"/>
          <w:lang w:val="hu-HU"/>
        </w:rPr>
        <w:t>7.1</w:t>
      </w:r>
      <w:r w:rsidRPr="005C5198">
        <w:rPr>
          <w:rFonts w:ascii="Times New Roman" w:hAnsi="Times New Roman"/>
          <w:color w:val="000000"/>
          <w:sz w:val="24"/>
          <w:szCs w:val="24"/>
          <w:lang w:val="hu-HU"/>
        </w:rPr>
        <w:t>. pont szerint írásban kérheti</w:t>
      </w:r>
      <w:r w:rsidRPr="005C5198">
        <w:rPr>
          <w:rFonts w:ascii="Times New Roman" w:hAnsi="Times New Roman"/>
          <w:sz w:val="24"/>
          <w:szCs w:val="24"/>
          <w:lang w:val="hu-HU"/>
        </w:rPr>
        <w:t>.</w:t>
      </w:r>
    </w:p>
    <w:p w14:paraId="2AA9DB55" w14:textId="77777777" w:rsidR="002C112E" w:rsidRPr="005C5198" w:rsidRDefault="005A27FD">
      <w:pPr>
        <w:tabs>
          <w:tab w:val="left" w:pos="328"/>
        </w:tabs>
        <w:spacing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Az Adatkezelő az adatkezelés tárgyát képező személyes adatok másolatát</w:t>
      </w:r>
      <w:r w:rsidR="00B67B48" w:rsidRPr="005C5198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5C5198">
        <w:rPr>
          <w:rFonts w:ascii="Times New Roman" w:hAnsi="Times New Roman"/>
          <w:sz w:val="24"/>
          <w:szCs w:val="24"/>
          <w:lang w:val="hu-HU"/>
        </w:rPr>
        <w:t>az Érintett rendelkezésére bocsátja. Ha az Érintett elektronikus úton nyújtotta be a kérelmet, az információkat széles körben használt elektronikus formátumban kell rendelkezésre bocsátani, kivéve, ha az Érintett másként kéri.</w:t>
      </w:r>
    </w:p>
    <w:p w14:paraId="5150226C" w14:textId="77777777" w:rsidR="002C112E" w:rsidRPr="005C5198" w:rsidRDefault="00CA262F">
      <w:pPr>
        <w:pStyle w:val="Cmsor3"/>
        <w:keepLines/>
        <w:shd w:val="clear" w:color="auto" w:fill="DBE5F1" w:themeFill="accent1" w:themeFillTint="33"/>
        <w:tabs>
          <w:tab w:val="left" w:pos="426"/>
        </w:tabs>
        <w:spacing w:before="200"/>
        <w:ind w:left="567" w:hanging="567"/>
        <w:rPr>
          <w:rFonts w:ascii="Times New Roman" w:hAnsi="Times New Roman" w:cs="Times New Roman"/>
          <w:iCs/>
          <w:sz w:val="24"/>
          <w:szCs w:val="22"/>
          <w:lang w:val="hu-HU" w:eastAsia="hu-HU"/>
        </w:rPr>
      </w:pPr>
      <w:r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7</w:t>
      </w:r>
      <w:r w:rsidR="005A27FD"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.1.3. A helyesbítéshez, kiegészítéshez való jog (Általános Adatvédelmi Rendelet 16. cikke alapján)</w:t>
      </w:r>
    </w:p>
    <w:p w14:paraId="0A455B36" w14:textId="77777777" w:rsidR="002C112E" w:rsidRPr="005C5198" w:rsidRDefault="005A27FD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5C5198">
        <w:rPr>
          <w:rFonts w:ascii="Times New Roman" w:hAnsi="Times New Roman"/>
          <w:color w:val="000000"/>
          <w:sz w:val="24"/>
          <w:szCs w:val="24"/>
          <w:lang w:val="hu-HU"/>
        </w:rPr>
        <w:t>Az Érintett írásban kérheti, hogy az Adatkezelő módosítsa valamely személyes adatát (például bármikor megváltoztathatja az e-mail címét vagy postai elérhetőségét vagy kérheti, hogy az Adatkezelő által kezelt bármely pontatlan személyes adatát az Adatkezelő helyesbítse).</w:t>
      </w:r>
    </w:p>
    <w:p w14:paraId="21C8CF28" w14:textId="77777777" w:rsidR="002C112E" w:rsidRPr="005C5198" w:rsidRDefault="005A27FD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Figyelembe véve az adatkezelés célját, az Érintett jogosult arra, hogy kérje az Adatkezelő által kezelt hiányos személyes adatai megfelelő kiegészítését.</w:t>
      </w:r>
    </w:p>
    <w:p w14:paraId="2FBFEF46" w14:textId="77777777" w:rsidR="002C112E" w:rsidRPr="005C5198" w:rsidRDefault="00CA262F">
      <w:pPr>
        <w:pStyle w:val="Cmsor3"/>
        <w:keepLines/>
        <w:shd w:val="clear" w:color="auto" w:fill="DBE5F1" w:themeFill="accent1" w:themeFillTint="33"/>
        <w:tabs>
          <w:tab w:val="left" w:pos="426"/>
        </w:tabs>
        <w:spacing w:before="200"/>
        <w:ind w:left="567" w:hanging="567"/>
        <w:rPr>
          <w:rFonts w:ascii="Times New Roman" w:hAnsi="Times New Roman" w:cs="Times New Roman"/>
          <w:iCs/>
          <w:sz w:val="24"/>
          <w:szCs w:val="22"/>
          <w:lang w:val="hu-HU" w:eastAsia="hu-HU"/>
        </w:rPr>
      </w:pPr>
      <w:r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7</w:t>
      </w:r>
      <w:r w:rsidR="005A27FD"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.1.4. A törléshez való jog (Általános Adatvédelmi Rendelet 17. cikke alapján)</w:t>
      </w:r>
    </w:p>
    <w:p w14:paraId="714B1DAE" w14:textId="77777777" w:rsidR="002C112E" w:rsidRPr="005C5198" w:rsidRDefault="00102ABF">
      <w:p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A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 xml:space="preserve"> vonatkozó jogszabályok szerint</w:t>
      </w:r>
      <w:r w:rsidR="00191F8A" w:rsidRPr="005C5198">
        <w:rPr>
          <w:rFonts w:ascii="Times New Roman" w:hAnsi="Times New Roman"/>
          <w:sz w:val="24"/>
          <w:szCs w:val="24"/>
          <w:lang w:val="hu-HU"/>
        </w:rPr>
        <w:t>i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 xml:space="preserve"> személyes adat</w:t>
      </w:r>
      <w:r w:rsidR="00C07D3C" w:rsidRPr="005C5198">
        <w:rPr>
          <w:rFonts w:ascii="Times New Roman" w:hAnsi="Times New Roman"/>
          <w:sz w:val="24"/>
          <w:szCs w:val="24"/>
          <w:lang w:val="hu-HU"/>
        </w:rPr>
        <w:t>oka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>t a</w:t>
      </w:r>
      <w:r w:rsidR="00DF3B29" w:rsidRPr="005C5198">
        <w:rPr>
          <w:rFonts w:ascii="Times New Roman" w:hAnsi="Times New Roman"/>
          <w:sz w:val="24"/>
          <w:szCs w:val="24"/>
          <w:lang w:val="hu-HU"/>
        </w:rPr>
        <w:t>z Adatkezelő a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 xml:space="preserve"> jelen </w:t>
      </w:r>
      <w:r w:rsidR="00FC7E24" w:rsidRPr="005C5198">
        <w:rPr>
          <w:rFonts w:ascii="Times New Roman" w:hAnsi="Times New Roman"/>
          <w:sz w:val="24"/>
          <w:szCs w:val="24"/>
          <w:lang w:val="hu-HU"/>
        </w:rPr>
        <w:t xml:space="preserve">adatkezelési 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>tájékoztatóban foglalt adatkezelési időtartamig</w:t>
      </w:r>
      <w:r w:rsidRPr="005C5198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DF3B29" w:rsidRPr="005C5198">
        <w:rPr>
          <w:rFonts w:ascii="Times New Roman" w:hAnsi="Times New Roman"/>
          <w:sz w:val="24"/>
          <w:szCs w:val="24"/>
          <w:lang w:val="hu-HU"/>
        </w:rPr>
        <w:t>kezeli</w:t>
      </w:r>
      <w:r w:rsidR="005A27FD" w:rsidRPr="005C5198">
        <w:rPr>
          <w:rFonts w:ascii="Times New Roman" w:hAnsi="Times New Roman"/>
          <w:sz w:val="24"/>
          <w:szCs w:val="24"/>
          <w:lang w:val="hu-HU"/>
        </w:rPr>
        <w:t>.</w:t>
      </w:r>
    </w:p>
    <w:p w14:paraId="69BE8076" w14:textId="77777777" w:rsidR="001929D2" w:rsidRPr="005C5198" w:rsidRDefault="001929D2" w:rsidP="001929D2">
      <w:p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 xml:space="preserve">Az </w:t>
      </w:r>
      <w:r w:rsidR="00463EA9" w:rsidRPr="005C5198">
        <w:rPr>
          <w:rFonts w:ascii="Times New Roman" w:hAnsi="Times New Roman"/>
          <w:sz w:val="24"/>
          <w:szCs w:val="24"/>
          <w:lang w:val="hu-HU"/>
        </w:rPr>
        <w:t xml:space="preserve">Érintett </w:t>
      </w:r>
      <w:r w:rsidRPr="005C5198">
        <w:rPr>
          <w:rFonts w:ascii="Times New Roman" w:hAnsi="Times New Roman"/>
          <w:sz w:val="24"/>
          <w:szCs w:val="24"/>
          <w:lang w:val="hu-HU"/>
        </w:rPr>
        <w:t xml:space="preserve">jogosult arra, hogy kérésére az </w:t>
      </w:r>
      <w:r w:rsidR="00E617BC" w:rsidRPr="005C5198">
        <w:rPr>
          <w:rFonts w:ascii="Times New Roman" w:hAnsi="Times New Roman"/>
          <w:sz w:val="24"/>
          <w:szCs w:val="24"/>
          <w:lang w:val="hu-HU"/>
        </w:rPr>
        <w:t xml:space="preserve">Adatkezelő </w:t>
      </w:r>
      <w:r w:rsidRPr="005C5198">
        <w:rPr>
          <w:rFonts w:ascii="Times New Roman" w:hAnsi="Times New Roman"/>
          <w:sz w:val="24"/>
          <w:szCs w:val="24"/>
          <w:lang w:val="hu-HU"/>
        </w:rPr>
        <w:t xml:space="preserve">indokolatlan késedelem nélkül törölje a rá vonatkozó személyes adatokat, az </w:t>
      </w:r>
      <w:r w:rsidR="00E617BC" w:rsidRPr="005C5198">
        <w:rPr>
          <w:rFonts w:ascii="Times New Roman" w:hAnsi="Times New Roman"/>
          <w:sz w:val="24"/>
          <w:szCs w:val="24"/>
          <w:lang w:val="hu-HU"/>
        </w:rPr>
        <w:t xml:space="preserve">Adatkezelő </w:t>
      </w:r>
      <w:r w:rsidRPr="005C5198">
        <w:rPr>
          <w:rFonts w:ascii="Times New Roman" w:hAnsi="Times New Roman"/>
          <w:sz w:val="24"/>
          <w:szCs w:val="24"/>
          <w:lang w:val="hu-HU"/>
        </w:rPr>
        <w:t xml:space="preserve">pedig köteles arra, hogy az </w:t>
      </w:r>
      <w:r w:rsidR="00A602B3" w:rsidRPr="005C5198">
        <w:rPr>
          <w:rFonts w:ascii="Times New Roman" w:hAnsi="Times New Roman"/>
          <w:sz w:val="24"/>
          <w:szCs w:val="24"/>
          <w:lang w:val="hu-HU"/>
        </w:rPr>
        <w:t xml:space="preserve">Érintettre </w:t>
      </w:r>
      <w:r w:rsidRPr="005C5198">
        <w:rPr>
          <w:rFonts w:ascii="Times New Roman" w:hAnsi="Times New Roman"/>
          <w:sz w:val="24"/>
          <w:szCs w:val="24"/>
          <w:lang w:val="hu-HU"/>
        </w:rPr>
        <w:t>vonatkozó személyes adatokat indokolatlan késedelem nélkül törölje, ha az alábbi indokok valamelyike fennáll:</w:t>
      </w:r>
    </w:p>
    <w:p w14:paraId="4C533091" w14:textId="77777777" w:rsidR="001929D2" w:rsidRPr="005C5198" w:rsidRDefault="001929D2" w:rsidP="00044A0D">
      <w:pPr>
        <w:pStyle w:val="Listaszerbekezds"/>
        <w:numPr>
          <w:ilvl w:val="0"/>
          <w:numId w:val="10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a személyes adatokra már nincs szükség abból a célból, amelyből azokat gyűjtötték vagy más módon kezelték;</w:t>
      </w:r>
    </w:p>
    <w:p w14:paraId="2E7B14A0" w14:textId="77777777" w:rsidR="00A81EB5" w:rsidRPr="0036444C" w:rsidRDefault="00A81EB5" w:rsidP="00A81EB5">
      <w:pPr>
        <w:pStyle w:val="Listaszerbekezds"/>
        <w:numPr>
          <w:ilvl w:val="0"/>
          <w:numId w:val="10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az érintett visszavonja a 6. cikk (1) bekezdésének a) pontja vagy a 9. cikk (2) bekezdésének a) pontja értelmében az adatkezelés alapját képező hozzájárulását, és az adatkezelésnek nincs más jogalapja;</w:t>
      </w:r>
    </w:p>
    <w:p w14:paraId="42D311D2" w14:textId="77777777" w:rsidR="001929D2" w:rsidRPr="0036444C" w:rsidRDefault="001929D2" w:rsidP="00044A0D">
      <w:pPr>
        <w:pStyle w:val="Listaszerbekezds"/>
        <w:numPr>
          <w:ilvl w:val="0"/>
          <w:numId w:val="10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a személyes adatokat jogellenesen kezelték;</w:t>
      </w:r>
    </w:p>
    <w:p w14:paraId="365F7B02" w14:textId="77777777" w:rsidR="001929D2" w:rsidRPr="0036444C" w:rsidRDefault="001929D2" w:rsidP="00044A0D">
      <w:pPr>
        <w:pStyle w:val="Listaszerbekezds"/>
        <w:numPr>
          <w:ilvl w:val="0"/>
          <w:numId w:val="10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lastRenderedPageBreak/>
        <w:t xml:space="preserve">a személyes adatokat az </w:t>
      </w:r>
      <w:r w:rsidR="00986D9A" w:rsidRPr="0036444C">
        <w:rPr>
          <w:rFonts w:ascii="Times New Roman" w:hAnsi="Times New Roman"/>
          <w:sz w:val="24"/>
          <w:szCs w:val="24"/>
          <w:lang w:val="hu-HU"/>
        </w:rPr>
        <w:t xml:space="preserve">Adatkezelőre </w:t>
      </w:r>
      <w:r w:rsidRPr="0036444C">
        <w:rPr>
          <w:rFonts w:ascii="Times New Roman" w:hAnsi="Times New Roman"/>
          <w:sz w:val="24"/>
          <w:szCs w:val="24"/>
          <w:lang w:val="hu-HU"/>
        </w:rPr>
        <w:t>alkalmazandó</w:t>
      </w:r>
      <w:r w:rsidR="00055E1E" w:rsidRPr="0036444C">
        <w:rPr>
          <w:rFonts w:ascii="Times New Roman" w:hAnsi="Times New Roman"/>
          <w:sz w:val="24"/>
          <w:szCs w:val="24"/>
          <w:lang w:val="hu-HU"/>
        </w:rPr>
        <w:t>, az Európai Unió kötelező jogi aktusában vagy jogszabályban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 előírt jogi kötelezettség teljesítéséhez törölni kell</w:t>
      </w:r>
      <w:r w:rsidR="0052160D" w:rsidRPr="0036444C">
        <w:rPr>
          <w:rFonts w:ascii="Times New Roman" w:hAnsi="Times New Roman"/>
          <w:sz w:val="24"/>
          <w:szCs w:val="24"/>
          <w:lang w:val="hu-HU"/>
        </w:rPr>
        <w:t>.</w:t>
      </w:r>
    </w:p>
    <w:p w14:paraId="07FECDC7" w14:textId="77777777" w:rsidR="001929D2" w:rsidRPr="0036444C" w:rsidRDefault="001929D2" w:rsidP="001929D2">
      <w:p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</w:p>
    <w:p w14:paraId="5528FACC" w14:textId="77777777" w:rsidR="001929D2" w:rsidRPr="0036444C" w:rsidRDefault="001929D2" w:rsidP="001929D2">
      <w:p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Nem törölhető az adat, amennyiben az adatkezelés szükséges:</w:t>
      </w:r>
    </w:p>
    <w:p w14:paraId="202A4418" w14:textId="77777777" w:rsidR="001929D2" w:rsidRPr="0036444C" w:rsidRDefault="001929D2" w:rsidP="00044A0D">
      <w:pPr>
        <w:pStyle w:val="Listaszerbekezds"/>
        <w:numPr>
          <w:ilvl w:val="0"/>
          <w:numId w:val="11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a véleménynyilvánítás szabadságához és a tájékozódáshoz való jog gyakorlása céljából;</w:t>
      </w:r>
    </w:p>
    <w:p w14:paraId="10831A59" w14:textId="77777777" w:rsidR="001929D2" w:rsidRPr="0036444C" w:rsidRDefault="001929D2" w:rsidP="00044A0D">
      <w:pPr>
        <w:pStyle w:val="Listaszerbekezds"/>
        <w:numPr>
          <w:ilvl w:val="0"/>
          <w:numId w:val="11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 xml:space="preserve">a személyes adatok kezelését előíró, az </w:t>
      </w:r>
      <w:r w:rsidR="00986D9A" w:rsidRPr="0036444C">
        <w:rPr>
          <w:rFonts w:ascii="Times New Roman" w:hAnsi="Times New Roman"/>
          <w:sz w:val="24"/>
          <w:szCs w:val="24"/>
          <w:lang w:val="hu-HU"/>
        </w:rPr>
        <w:t xml:space="preserve">Adatkezelőre </w:t>
      </w:r>
      <w:r w:rsidRPr="0036444C">
        <w:rPr>
          <w:rFonts w:ascii="Times New Roman" w:hAnsi="Times New Roman"/>
          <w:sz w:val="24"/>
          <w:szCs w:val="24"/>
          <w:lang w:val="hu-HU"/>
        </w:rPr>
        <w:t>alkalmazandó</w:t>
      </w:r>
      <w:r w:rsidR="00055E1E" w:rsidRPr="0036444C">
        <w:rPr>
          <w:rFonts w:ascii="Times New Roman" w:hAnsi="Times New Roman"/>
          <w:sz w:val="24"/>
          <w:szCs w:val="24"/>
          <w:lang w:val="hu-HU"/>
        </w:rPr>
        <w:t>,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055E1E" w:rsidRPr="0036444C">
        <w:rPr>
          <w:rFonts w:ascii="Times New Roman" w:hAnsi="Times New Roman"/>
          <w:sz w:val="24"/>
          <w:szCs w:val="24"/>
          <w:lang w:val="hu-HU"/>
        </w:rPr>
        <w:t>az Európai Unió kötelező jogi aktusában vagy jogszabály</w:t>
      </w:r>
      <w:r w:rsidR="00A40E5E" w:rsidRPr="0036444C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szerinti kötelezettség teljesítése, illetve közérdekből vagy az </w:t>
      </w:r>
      <w:r w:rsidR="00986D9A" w:rsidRPr="0036444C">
        <w:rPr>
          <w:rFonts w:ascii="Times New Roman" w:hAnsi="Times New Roman"/>
          <w:sz w:val="24"/>
          <w:szCs w:val="24"/>
          <w:lang w:val="hu-HU"/>
        </w:rPr>
        <w:t xml:space="preserve">Adatkezelőre </w:t>
      </w:r>
      <w:r w:rsidRPr="0036444C">
        <w:rPr>
          <w:rFonts w:ascii="Times New Roman" w:hAnsi="Times New Roman"/>
          <w:sz w:val="24"/>
          <w:szCs w:val="24"/>
          <w:lang w:val="hu-HU"/>
        </w:rPr>
        <w:t>ruházott közhatalmi jogosítvány gyakorlása keretében végzett feladat végrehajtása céljából;</w:t>
      </w:r>
    </w:p>
    <w:p w14:paraId="109682B4" w14:textId="77777777" w:rsidR="001929D2" w:rsidRPr="0036444C" w:rsidRDefault="001929D2" w:rsidP="00044A0D">
      <w:pPr>
        <w:pStyle w:val="Listaszerbekezds"/>
        <w:numPr>
          <w:ilvl w:val="0"/>
          <w:numId w:val="11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 xml:space="preserve">az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á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ltalános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a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datvédelmi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r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endelet 9. cikk (2) bekezdés </w:t>
      </w:r>
      <w:r w:rsidRPr="0036444C">
        <w:rPr>
          <w:rFonts w:ascii="Times New Roman" w:hAnsi="Times New Roman"/>
          <w:i/>
          <w:sz w:val="24"/>
          <w:szCs w:val="24"/>
          <w:lang w:val="hu-HU"/>
        </w:rPr>
        <w:t>h)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 és </w:t>
      </w:r>
      <w:r w:rsidRPr="0036444C">
        <w:rPr>
          <w:rFonts w:ascii="Times New Roman" w:hAnsi="Times New Roman"/>
          <w:i/>
          <w:sz w:val="24"/>
          <w:szCs w:val="24"/>
          <w:lang w:val="hu-HU"/>
        </w:rPr>
        <w:t>i)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 pontjának, valamint az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á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ltalános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a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datvédelmi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r</w:t>
      </w:r>
      <w:r w:rsidRPr="0036444C">
        <w:rPr>
          <w:rFonts w:ascii="Times New Roman" w:hAnsi="Times New Roman"/>
          <w:sz w:val="24"/>
          <w:szCs w:val="24"/>
          <w:lang w:val="hu-HU"/>
        </w:rPr>
        <w:t>endelet 9. cikk (3) bekezdés</w:t>
      </w:r>
      <w:r w:rsidR="00A40E5E" w:rsidRPr="0036444C">
        <w:rPr>
          <w:rFonts w:ascii="Times New Roman" w:hAnsi="Times New Roman"/>
          <w:sz w:val="24"/>
          <w:szCs w:val="24"/>
          <w:lang w:val="hu-HU"/>
        </w:rPr>
        <w:t>ének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 megfelelően a népegészségügy területét érintő közérdek alapján;</w:t>
      </w:r>
    </w:p>
    <w:p w14:paraId="7920F9F8" w14:textId="77777777" w:rsidR="001929D2" w:rsidRPr="0036444C" w:rsidRDefault="001929D2" w:rsidP="00044A0D">
      <w:pPr>
        <w:pStyle w:val="Listaszerbekezds"/>
        <w:numPr>
          <w:ilvl w:val="0"/>
          <w:numId w:val="11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 xml:space="preserve">az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á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ltalános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a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datvédelmi </w:t>
      </w:r>
      <w:r w:rsidR="00D96484" w:rsidRPr="0036444C">
        <w:rPr>
          <w:rFonts w:ascii="Times New Roman" w:hAnsi="Times New Roman"/>
          <w:sz w:val="24"/>
          <w:szCs w:val="24"/>
          <w:lang w:val="hu-HU"/>
        </w:rPr>
        <w:t>r</w:t>
      </w:r>
      <w:r w:rsidRPr="0036444C">
        <w:rPr>
          <w:rFonts w:ascii="Times New Roman" w:hAnsi="Times New Roman"/>
          <w:sz w:val="24"/>
          <w:szCs w:val="24"/>
          <w:lang w:val="hu-HU"/>
        </w:rPr>
        <w:t>endelet 89. cikk (1) bekezdésével összhangban a közérdekű archiválás céljából, tudományos és történelmi kutatási célból vagy statisztikai célból, amennyiben a törléshez való jog valószínűsíthetően lehetetlenné tenné vagy komolyan veszélyeztetné ezt az adatkezelést; vagy</w:t>
      </w:r>
    </w:p>
    <w:p w14:paraId="0122A359" w14:textId="77777777" w:rsidR="001929D2" w:rsidRPr="0036444C" w:rsidRDefault="001929D2" w:rsidP="00044A0D">
      <w:pPr>
        <w:pStyle w:val="Listaszerbekezds"/>
        <w:numPr>
          <w:ilvl w:val="0"/>
          <w:numId w:val="11"/>
        </w:numPr>
        <w:tabs>
          <w:tab w:val="left" w:pos="328"/>
        </w:tabs>
        <w:spacing w:before="120" w:after="120" w:line="0" w:lineRule="atLeast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>jogi igények előterjesztéséhez, érvényesítéséhez, illetve védelméhez.</w:t>
      </w:r>
    </w:p>
    <w:p w14:paraId="28E13160" w14:textId="77777777" w:rsidR="002C112E" w:rsidRPr="005C5198" w:rsidRDefault="00CA262F">
      <w:pPr>
        <w:pStyle w:val="Cmsor3"/>
        <w:keepLines/>
        <w:shd w:val="clear" w:color="auto" w:fill="DBE5F1" w:themeFill="accent1" w:themeFillTint="33"/>
        <w:tabs>
          <w:tab w:val="left" w:pos="426"/>
        </w:tabs>
        <w:spacing w:before="200"/>
        <w:ind w:left="567" w:hanging="567"/>
        <w:rPr>
          <w:rFonts w:ascii="Times New Roman" w:hAnsi="Times New Roman" w:cs="Times New Roman"/>
          <w:iCs/>
          <w:sz w:val="24"/>
          <w:szCs w:val="22"/>
          <w:lang w:val="hu-HU" w:eastAsia="hu-HU"/>
        </w:rPr>
      </w:pPr>
      <w:r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7</w:t>
      </w:r>
      <w:r w:rsidR="005A27FD"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.1.5. A</w:t>
      </w:r>
      <w:r w:rsidR="00D96484"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>Z</w:t>
      </w:r>
      <w:r w:rsidR="005A27FD" w:rsidRPr="005C5198">
        <w:rPr>
          <w:rFonts w:ascii="Times New Roman" w:hAnsi="Times New Roman" w:cs="Times New Roman"/>
          <w:iCs/>
          <w:sz w:val="24"/>
          <w:szCs w:val="22"/>
          <w:lang w:val="hu-HU" w:eastAsia="hu-HU"/>
        </w:rPr>
        <w:t xml:space="preserve"> adatkezelés korlátozásához való jog (Általános Adatvédelmi Rendelet 18. cikke alapján)</w:t>
      </w:r>
    </w:p>
    <w:p w14:paraId="622FF183" w14:textId="77777777" w:rsidR="001F0C41" w:rsidRPr="0036444C" w:rsidRDefault="001F0C41" w:rsidP="001F0C4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Az Érintett</w:t>
      </w:r>
      <w:r w:rsidR="00B67B48"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 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írásban kérheti, hogy a személyes adataival összefüggésben az adatkezelést az Adatkezelő korlátozza, ha az alábbiak valamelyike teljesül:</w:t>
      </w:r>
    </w:p>
    <w:p w14:paraId="6451186D" w14:textId="77777777" w:rsidR="001F0C41" w:rsidRPr="0036444C" w:rsidRDefault="001F0C41" w:rsidP="004E6AC1">
      <w:pPr>
        <w:pStyle w:val="Listaszerbekezds"/>
        <w:numPr>
          <w:ilvl w:val="0"/>
          <w:numId w:val="13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az Érintett vitatja a személyes adatok pontosságát, ez esetben a korlátozás arra az időtartamra vonatkozik, amely lehetővé teszi, hogy az </w:t>
      </w:r>
      <w:r w:rsidR="00B10FEF" w:rsidRPr="0036444C">
        <w:rPr>
          <w:rFonts w:ascii="Times New Roman" w:hAnsi="Times New Roman"/>
          <w:color w:val="000000"/>
          <w:sz w:val="24"/>
          <w:szCs w:val="24"/>
          <w:lang w:val="hu-HU"/>
        </w:rPr>
        <w:t>A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datkezelő ellenőrizze a személyes adatok pontosságát;</w:t>
      </w:r>
    </w:p>
    <w:p w14:paraId="1622EA10" w14:textId="77777777" w:rsidR="001F0C41" w:rsidRPr="0036444C" w:rsidRDefault="001F0C41" w:rsidP="004E6AC1">
      <w:pPr>
        <w:pStyle w:val="Listaszerbekezds"/>
        <w:numPr>
          <w:ilvl w:val="0"/>
          <w:numId w:val="13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az adatkezelés jogellenes, és az Érintett ellenzi az adatok törlését, és ehelyett kéri azok felhasználásának korlátozását;</w:t>
      </w:r>
    </w:p>
    <w:p w14:paraId="547A20D5" w14:textId="77777777" w:rsidR="001F0C41" w:rsidRPr="0036444C" w:rsidRDefault="001F0C41" w:rsidP="004E6AC1">
      <w:pPr>
        <w:pStyle w:val="Listaszerbekezds"/>
        <w:numPr>
          <w:ilvl w:val="0"/>
          <w:numId w:val="13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az Adatkezelőnek már nincs szüksége a személyes adatokra adatkezelés céljából, de az </w:t>
      </w:r>
      <w:r w:rsidR="00B10FEF" w:rsidRPr="0036444C">
        <w:rPr>
          <w:rFonts w:ascii="Times New Roman" w:hAnsi="Times New Roman"/>
          <w:color w:val="000000"/>
          <w:sz w:val="24"/>
          <w:szCs w:val="24"/>
          <w:lang w:val="hu-HU"/>
        </w:rPr>
        <w:t>É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rintett igényli azokat jogi igények előterjesztéséhez, érvényesítéséhez vagy védelméhez; vagy</w:t>
      </w:r>
    </w:p>
    <w:p w14:paraId="6C4A6DFB" w14:textId="77777777" w:rsidR="001F0C41" w:rsidRPr="0036444C" w:rsidRDefault="001F0C41" w:rsidP="004E6AC1">
      <w:pPr>
        <w:pStyle w:val="Listaszerbekezds"/>
        <w:numPr>
          <w:ilvl w:val="0"/>
          <w:numId w:val="13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az Érintett az általános adatvédelmi rendelet 21. cikk (1) bekezdése szerint tiltakozott az adatkezelés ellen; ez esetben a korlátozás arra az időtartamra vonatkozik, amíg megállapításra nem kerül, hogy az Adatkezelő jogos indokai elsőbbséget élveznek-e az </w:t>
      </w:r>
      <w:r w:rsidR="00B10FEF" w:rsidRPr="0036444C">
        <w:rPr>
          <w:rFonts w:ascii="Times New Roman" w:hAnsi="Times New Roman"/>
          <w:color w:val="000000"/>
          <w:sz w:val="24"/>
          <w:szCs w:val="24"/>
          <w:lang w:val="hu-HU"/>
        </w:rPr>
        <w:t>É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rintett jogos indokaival szemben.</w:t>
      </w:r>
    </w:p>
    <w:p w14:paraId="7E6A37E2" w14:textId="77777777" w:rsidR="001F0C41" w:rsidRPr="0036444C" w:rsidRDefault="001F0C41" w:rsidP="001F0C4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Ha az adatkezelés a fentiek alapján korlátozás alá esik, az ilyen személyes adatokat a tárolás kivételével csak az </w:t>
      </w:r>
      <w:r w:rsidR="00B10FEF" w:rsidRPr="0036444C">
        <w:rPr>
          <w:rFonts w:ascii="Times New Roman" w:hAnsi="Times New Roman"/>
          <w:color w:val="000000"/>
          <w:sz w:val="24"/>
          <w:szCs w:val="24"/>
          <w:lang w:val="hu-HU"/>
        </w:rPr>
        <w:t>É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rintett hozzájárulásával, vagy jogi igények előterjesztéséhez, érvényesítéséhez vagy védelméhez, vagy más természetes vagy jogi személy jogainak védelme érdekében, vagy az </w:t>
      </w:r>
      <w:r w:rsidR="00B10FEF" w:rsidRPr="0036444C">
        <w:rPr>
          <w:rFonts w:ascii="Times New Roman" w:hAnsi="Times New Roman"/>
          <w:color w:val="000000"/>
          <w:sz w:val="24"/>
          <w:szCs w:val="24"/>
          <w:lang w:val="hu-HU"/>
        </w:rPr>
        <w:t xml:space="preserve">Európai </w:t>
      </w: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Unió, illetve valamely tagállam fontos közérdekéből lehet kezelni.</w:t>
      </w:r>
    </w:p>
    <w:p w14:paraId="4BEEC320" w14:textId="77777777" w:rsidR="001F0C41" w:rsidRPr="005C5198" w:rsidRDefault="001F0C41" w:rsidP="001F0C4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lastRenderedPageBreak/>
        <w:t>Az Adatkezelő az Érintettet – akinek a kérésére korlátozták az adatkezelést – az adatkezelés korlátozásának feloldásáról előzetesen tájékoztatja.</w:t>
      </w:r>
    </w:p>
    <w:p w14:paraId="21C07D5E" w14:textId="77777777" w:rsidR="002C112E" w:rsidRPr="005C5198" w:rsidRDefault="00E5092B" w:rsidP="00A45237">
      <w:pPr>
        <w:pStyle w:val="Cmsor3"/>
        <w:keepLines/>
        <w:shd w:val="clear" w:color="auto" w:fill="DBE5F1" w:themeFill="accent1" w:themeFillTint="33"/>
        <w:tabs>
          <w:tab w:val="left" w:pos="284"/>
        </w:tabs>
        <w:spacing w:after="240"/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</w:pPr>
      <w:r w:rsidRPr="005C5198"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  <w:t>7.1</w:t>
      </w:r>
      <w:r w:rsidR="00A45237" w:rsidRPr="005C5198"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  <w:t>.</w:t>
      </w:r>
      <w:r w:rsidRPr="005C5198"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  <w:t>6.</w:t>
      </w:r>
      <w:r w:rsidR="00A45237" w:rsidRPr="005C5198"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  <w:t xml:space="preserve"> </w:t>
      </w:r>
      <w:r w:rsidR="005A27FD" w:rsidRPr="005C5198"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  <w:t>A</w:t>
      </w:r>
      <w:r w:rsidRPr="005C5198"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  <w:t xml:space="preserve"> hozzájárulás visszavonásához való jog (ÁLTALÁNOS ADATVÉDELMI RENDELET 7. CIKKE ALAPJÁN)</w:t>
      </w:r>
    </w:p>
    <w:p w14:paraId="70963159" w14:textId="77777777" w:rsidR="00E5092B" w:rsidRPr="005C5198" w:rsidRDefault="00E5092B">
      <w:pPr>
        <w:spacing w:line="294" w:lineRule="auto"/>
        <w:ind w:right="758"/>
        <w:jc w:val="both"/>
        <w:rPr>
          <w:rFonts w:ascii="Times New Roman" w:hAnsi="Times New Roman"/>
          <w:iCs/>
          <w:color w:val="000000"/>
          <w:sz w:val="24"/>
          <w:szCs w:val="24"/>
          <w:lang w:val="hu-HU" w:eastAsia="hu-HU"/>
        </w:rPr>
      </w:pPr>
      <w:r w:rsidRPr="0036444C">
        <w:rPr>
          <w:rFonts w:ascii="Times New Roman" w:hAnsi="Times New Roman"/>
          <w:iCs/>
          <w:color w:val="000000"/>
          <w:sz w:val="24"/>
          <w:szCs w:val="24"/>
          <w:lang w:val="hu-HU" w:eastAsia="hu-HU"/>
        </w:rPr>
        <w:t>Ha az adatkezelés az Érintett hozzájáruláson alapul, az Érintett hozzájárulását írásban bármikor visszavonhatja. A hozzájárulás visszavonása nem érinti a hozzájáruláson alapuló, a visszavonás előtti adatkezelés jogszerűségét. </w:t>
      </w:r>
    </w:p>
    <w:p w14:paraId="4CF017FF" w14:textId="77777777" w:rsidR="00E5092B" w:rsidRPr="005C5198" w:rsidRDefault="00E5092B" w:rsidP="00E5092B">
      <w:pPr>
        <w:pStyle w:val="Cmsor3"/>
        <w:keepLines/>
        <w:shd w:val="clear" w:color="auto" w:fill="DBE5F1" w:themeFill="accent1" w:themeFillTint="33"/>
        <w:tabs>
          <w:tab w:val="left" w:pos="284"/>
        </w:tabs>
        <w:spacing w:after="240"/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</w:pPr>
      <w:r w:rsidRPr="005C5198">
        <w:rPr>
          <w:rFonts w:ascii="Times New Roman" w:eastAsia="Arial" w:hAnsi="Times New Roman" w:cs="Times New Roman"/>
          <w:iCs/>
          <w:sz w:val="24"/>
          <w:szCs w:val="22"/>
          <w:lang w:val="hu-HU" w:eastAsia="hu-HU"/>
        </w:rPr>
        <w:t>7.2. Az adatkezeléssel kapcsolatos jogorvoslati lehetőségek</w:t>
      </w:r>
    </w:p>
    <w:p w14:paraId="31D5646F" w14:textId="77777777" w:rsidR="002C112E" w:rsidRPr="005C5198" w:rsidRDefault="005A27FD">
      <w:pPr>
        <w:spacing w:line="294" w:lineRule="auto"/>
        <w:ind w:right="758"/>
        <w:jc w:val="both"/>
        <w:rPr>
          <w:rFonts w:ascii="Times New Roman" w:hAnsi="Times New Roman"/>
          <w:b/>
          <w:iCs/>
          <w:color w:val="000000"/>
          <w:sz w:val="24"/>
          <w:szCs w:val="24"/>
          <w:lang w:val="hu-HU" w:eastAsia="hu-HU"/>
        </w:rPr>
      </w:pPr>
      <w:r w:rsidRPr="005C5198">
        <w:rPr>
          <w:rFonts w:ascii="Times New Roman" w:hAnsi="Times New Roman"/>
          <w:b/>
          <w:iCs/>
          <w:color w:val="000000"/>
          <w:sz w:val="24"/>
          <w:szCs w:val="24"/>
          <w:lang w:val="hu-HU" w:eastAsia="hu-HU"/>
        </w:rPr>
        <w:t>Bírósági eljárás kezdeményezése</w:t>
      </w:r>
    </w:p>
    <w:p w14:paraId="627AC526" w14:textId="77777777" w:rsidR="002C112E" w:rsidRPr="005C5198" w:rsidRDefault="005A27FD">
      <w:pPr>
        <w:spacing w:before="120" w:after="120"/>
        <w:jc w:val="both"/>
        <w:rPr>
          <w:rFonts w:ascii="Times New Roman" w:hAnsi="Times New Roman"/>
          <w:sz w:val="24"/>
          <w:szCs w:val="24"/>
          <w:lang w:val="hu-HU"/>
        </w:rPr>
      </w:pPr>
      <w:r w:rsidRPr="005C5198">
        <w:rPr>
          <w:rFonts w:ascii="Times New Roman" w:hAnsi="Times New Roman"/>
          <w:sz w:val="24"/>
          <w:szCs w:val="24"/>
          <w:lang w:val="hu-HU"/>
        </w:rPr>
        <w:t>Az Érintett az Adatkezelő, illetve – az adatfeldolgozó tevékenységi körébe tartozó adatkezelési műveletekkel összefüggésben – az adatfeldolgozó ellen bírósághoz fordu</w:t>
      </w:r>
      <w:r w:rsidR="00085B2C" w:rsidRPr="005C5198">
        <w:rPr>
          <w:rFonts w:ascii="Times New Roman" w:hAnsi="Times New Roman"/>
          <w:sz w:val="24"/>
          <w:szCs w:val="24"/>
          <w:lang w:val="hu-HU"/>
        </w:rPr>
        <w:t>lhat, ha megítélése szerint az A</w:t>
      </w:r>
      <w:r w:rsidRPr="005C5198">
        <w:rPr>
          <w:rFonts w:ascii="Times New Roman" w:hAnsi="Times New Roman"/>
          <w:sz w:val="24"/>
          <w:szCs w:val="24"/>
          <w:lang w:val="hu-HU"/>
        </w:rPr>
        <w:t>datkezelő, illetve az általa megbízott vagy rendelkezése alapján eljáró adatfeldolgozó a személyes adatait a személyes adatok kezelésére vonatkozó, jogszabályban vagy az Európai Unió kötelező jogi aktusában meghatározott előírások megsértésével kezeli.</w:t>
      </w:r>
    </w:p>
    <w:p w14:paraId="1AEA1FF1" w14:textId="77777777" w:rsidR="002C112E" w:rsidRPr="0036444C" w:rsidRDefault="005A27FD">
      <w:pPr>
        <w:spacing w:before="120" w:after="120"/>
        <w:jc w:val="both"/>
        <w:rPr>
          <w:rFonts w:ascii="Times New Roman" w:hAnsi="Times New Roman"/>
          <w:color w:val="000000"/>
          <w:sz w:val="24"/>
          <w:szCs w:val="24"/>
          <w:lang w:val="hu-HU"/>
        </w:rPr>
      </w:pPr>
      <w:r w:rsidRPr="0036444C">
        <w:rPr>
          <w:rFonts w:ascii="Times New Roman" w:hAnsi="Times New Roman"/>
          <w:color w:val="000000"/>
          <w:sz w:val="24"/>
          <w:szCs w:val="24"/>
          <w:lang w:val="hu-HU"/>
        </w:rPr>
        <w:t>A per elbírálása a törvényszék hatáskörébe tartozik. A per – az Érintett választása szerint – az Érintett lakóhelye vagy tartózkodási helye szerinti illetékes törvényszék előtt is megindítható.</w:t>
      </w:r>
    </w:p>
    <w:p w14:paraId="22D831ED" w14:textId="77777777" w:rsidR="002C112E" w:rsidRPr="0036444C" w:rsidRDefault="005A27FD">
      <w:pPr>
        <w:pStyle w:val="Nincstrkz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36444C">
        <w:rPr>
          <w:rFonts w:ascii="Times New Roman" w:hAnsi="Times New Roman" w:cs="Times New Roman"/>
          <w:sz w:val="24"/>
          <w:szCs w:val="24"/>
          <w:lang w:val="hu-HU"/>
        </w:rPr>
        <w:t xml:space="preserve">Az Adatkezelő az Érintett adatainak jogellenes kezelésével vagy az adatbiztonság követelményeinek megszegésével okozott kárt megtéríti, ugyanakkor mentesül a felelősség alól, ha a kárt az adatkezelés körén kívül eső elháríthatatlan ok idézte elő.  Az Adatkezelő nem téríti meg a kárt annyiban, amennyiben az a károsult szándékos vagy súlyosan gondatlan magatartásából származott. Az </w:t>
      </w:r>
      <w:r w:rsidR="00A602B3" w:rsidRPr="0036444C">
        <w:rPr>
          <w:rFonts w:ascii="Times New Roman" w:hAnsi="Times New Roman" w:cs="Times New Roman"/>
          <w:sz w:val="24"/>
          <w:szCs w:val="24"/>
          <w:lang w:val="hu-HU"/>
        </w:rPr>
        <w:t xml:space="preserve">Érintett </w:t>
      </w:r>
      <w:r w:rsidRPr="0036444C">
        <w:rPr>
          <w:rFonts w:ascii="Times New Roman" w:hAnsi="Times New Roman" w:cs="Times New Roman"/>
          <w:sz w:val="24"/>
          <w:szCs w:val="24"/>
          <w:lang w:val="hu-HU"/>
        </w:rPr>
        <w:t xml:space="preserve">személyiségi jogának megsértése esetén az </w:t>
      </w:r>
      <w:r w:rsidR="00A602B3" w:rsidRPr="0036444C">
        <w:rPr>
          <w:rFonts w:ascii="Times New Roman" w:hAnsi="Times New Roman" w:cs="Times New Roman"/>
          <w:sz w:val="24"/>
          <w:szCs w:val="24"/>
          <w:lang w:val="hu-HU"/>
        </w:rPr>
        <w:t xml:space="preserve">Érintett </w:t>
      </w:r>
      <w:r w:rsidRPr="0036444C">
        <w:rPr>
          <w:rFonts w:ascii="Times New Roman" w:hAnsi="Times New Roman" w:cs="Times New Roman"/>
          <w:sz w:val="24"/>
          <w:szCs w:val="24"/>
          <w:lang w:val="hu-HU"/>
        </w:rPr>
        <w:t>sérelmdíjat követelhet.</w:t>
      </w:r>
    </w:p>
    <w:p w14:paraId="5B000E9D" w14:textId="77777777" w:rsidR="002C112E" w:rsidRPr="005C5198" w:rsidRDefault="005A27FD">
      <w:pPr>
        <w:spacing w:before="240" w:line="295" w:lineRule="auto"/>
        <w:ind w:right="760"/>
        <w:jc w:val="both"/>
        <w:rPr>
          <w:rFonts w:ascii="Times New Roman" w:hAnsi="Times New Roman"/>
          <w:b/>
          <w:iCs/>
          <w:color w:val="000000"/>
          <w:sz w:val="24"/>
          <w:szCs w:val="24"/>
          <w:lang w:val="hu-HU" w:eastAsia="hu-HU"/>
        </w:rPr>
      </w:pPr>
      <w:r w:rsidRPr="005C5198">
        <w:rPr>
          <w:rFonts w:ascii="Times New Roman" w:hAnsi="Times New Roman"/>
          <w:b/>
          <w:iCs/>
          <w:color w:val="000000"/>
          <w:sz w:val="24"/>
          <w:szCs w:val="24"/>
          <w:lang w:val="hu-HU" w:eastAsia="hu-HU"/>
        </w:rPr>
        <w:t>Hatósági eljárás kezdeményezése</w:t>
      </w:r>
    </w:p>
    <w:p w14:paraId="2C3D7BBF" w14:textId="77777777" w:rsidR="002C112E" w:rsidRPr="0036444C" w:rsidRDefault="005A27FD">
      <w:pPr>
        <w:spacing w:after="20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t xml:space="preserve">Az Érintett a Nemzeti Adatvédelmi és Információszabadság Hatóságnál </w:t>
      </w:r>
      <w:r w:rsidR="00247B70" w:rsidRPr="0036444C">
        <w:rPr>
          <w:rFonts w:ascii="Times New Roman" w:eastAsia="Arial" w:hAnsi="Times New Roman"/>
          <w:sz w:val="24"/>
          <w:szCs w:val="24"/>
          <w:lang w:val="hu-HU"/>
        </w:rPr>
        <w:t>(1055</w:t>
      </w:r>
      <w:r w:rsidRPr="0036444C">
        <w:rPr>
          <w:rFonts w:ascii="Times New Roman" w:eastAsia="Arial" w:hAnsi="Times New Roman"/>
          <w:sz w:val="24"/>
          <w:szCs w:val="24"/>
          <w:lang w:val="hu-HU"/>
        </w:rPr>
        <w:t xml:space="preserve"> Budapest</w:t>
      </w:r>
      <w:r w:rsidR="00247B70" w:rsidRPr="0036444C">
        <w:rPr>
          <w:rFonts w:ascii="Times New Roman" w:eastAsia="Arial" w:hAnsi="Times New Roman"/>
          <w:sz w:val="24"/>
          <w:szCs w:val="24"/>
          <w:lang w:val="hu-HU"/>
        </w:rPr>
        <w:t>,</w:t>
      </w:r>
      <w:r w:rsidRPr="0036444C">
        <w:rPr>
          <w:rFonts w:ascii="Times New Roman" w:eastAsia="Arial" w:hAnsi="Times New Roman"/>
          <w:sz w:val="24"/>
          <w:szCs w:val="24"/>
          <w:lang w:val="hu-HU"/>
        </w:rPr>
        <w:t xml:space="preserve"> Falk Miksa utca 9-11, honlap:  </w:t>
      </w:r>
      <w:hyperlink r:id="rId13" w:history="1">
        <w:r w:rsidR="008B4578" w:rsidRPr="0036444C">
          <w:rPr>
            <w:rStyle w:val="Hiperhivatkozs"/>
            <w:rFonts w:ascii="Times New Roman" w:eastAsia="Arial" w:hAnsi="Times New Roman"/>
            <w:sz w:val="24"/>
            <w:szCs w:val="24"/>
            <w:lang w:val="hu-HU"/>
          </w:rPr>
          <w:t>http://naih.hu</w:t>
        </w:r>
      </w:hyperlink>
      <w:r w:rsidRPr="0036444C">
        <w:rPr>
          <w:rFonts w:ascii="Times New Roman" w:eastAsia="Arial" w:hAnsi="Times New Roman"/>
          <w:sz w:val="24"/>
          <w:szCs w:val="24"/>
          <w:lang w:val="hu-HU"/>
        </w:rPr>
        <w:t xml:space="preserve">; postacím: 1396 Budapest, Pf.: 9.; telefon: +36-1-391-1400; fax: +36-1-391-1410; e mail: </w:t>
      </w:r>
      <w:hyperlink r:id="rId14" w:history="1">
        <w:r w:rsidRPr="0036444C">
          <w:rPr>
            <w:rFonts w:ascii="Times New Roman" w:eastAsia="Arial" w:hAnsi="Times New Roman"/>
            <w:sz w:val="24"/>
            <w:szCs w:val="24"/>
            <w:u w:val="single"/>
            <w:lang w:val="hu-HU"/>
          </w:rPr>
          <w:t>ugyfelszolgalat@naih.hu</w:t>
        </w:r>
      </w:hyperlink>
      <w:r w:rsidRPr="0036444C">
        <w:rPr>
          <w:rFonts w:ascii="Times New Roman" w:eastAsia="Arial" w:hAnsi="Times New Roman"/>
          <w:sz w:val="24"/>
          <w:szCs w:val="24"/>
          <w:lang w:val="hu-HU"/>
        </w:rPr>
        <w:t>) jogainak érvényesítése érdekében vizsgálatot, illetve hatósági eljárás lefolytatását kezdeményezhet arra hivatkozással, hogy a személyes adatai kezelésével kapcsolatban jogsérelem következett be, vagy annak közvetlen veszélye fennáll, így különösen,</w:t>
      </w:r>
    </w:p>
    <w:p w14:paraId="4DC118A4" w14:textId="77777777" w:rsidR="002C112E" w:rsidRPr="0036444C" w:rsidRDefault="005A27FD">
      <w:pPr>
        <w:pStyle w:val="Listaszerbekezds"/>
        <w:numPr>
          <w:ilvl w:val="0"/>
          <w:numId w:val="9"/>
        </w:numPr>
        <w:spacing w:line="294" w:lineRule="auto"/>
        <w:ind w:right="758"/>
        <w:jc w:val="both"/>
        <w:rPr>
          <w:rFonts w:ascii="Times New Roman" w:eastAsia="Arial" w:hAnsi="Times New Roman"/>
          <w:sz w:val="24"/>
          <w:szCs w:val="24"/>
          <w:lang w:val="hu-HU"/>
        </w:rPr>
      </w:pPr>
      <w:r w:rsidRPr="0036444C">
        <w:rPr>
          <w:rFonts w:ascii="Times New Roman" w:eastAsia="Arial" w:hAnsi="Times New Roman"/>
          <w:sz w:val="24"/>
          <w:szCs w:val="24"/>
          <w:lang w:val="hu-HU"/>
        </w:rPr>
        <w:t xml:space="preserve">ha véleménye szerint </w:t>
      </w:r>
      <w:r w:rsidRPr="0036444C">
        <w:rPr>
          <w:rFonts w:ascii="Times New Roman" w:hAnsi="Times New Roman"/>
          <w:sz w:val="24"/>
          <w:szCs w:val="24"/>
          <w:lang w:val="hu-HU"/>
        </w:rPr>
        <w:t xml:space="preserve">az Adatkezelő a </w:t>
      </w:r>
      <w:r w:rsidR="00354E7E" w:rsidRPr="0036444C">
        <w:rPr>
          <w:rFonts w:ascii="Times New Roman" w:hAnsi="Times New Roman"/>
          <w:sz w:val="24"/>
          <w:szCs w:val="24"/>
          <w:lang w:val="hu-HU"/>
        </w:rPr>
        <w:t>7</w:t>
      </w:r>
      <w:r w:rsidRPr="0036444C">
        <w:rPr>
          <w:rFonts w:ascii="Times New Roman" w:hAnsi="Times New Roman"/>
          <w:sz w:val="24"/>
          <w:szCs w:val="24"/>
          <w:lang w:val="hu-HU"/>
        </w:rPr>
        <w:t>.1. pontban meghatározott Érintetti jogainak érvényesítését korlátozza vagy ezen jogainak érvényesítésére irányuló kérelmét elutasítja (vizsgálat kezdeményezése), valamint</w:t>
      </w:r>
    </w:p>
    <w:p w14:paraId="03DB25A5" w14:textId="77777777" w:rsidR="00354E7E" w:rsidRPr="0036444C" w:rsidRDefault="005A27FD" w:rsidP="00354E7E">
      <w:pPr>
        <w:pStyle w:val="Listaszerbekezds"/>
        <w:numPr>
          <w:ilvl w:val="0"/>
          <w:numId w:val="9"/>
        </w:numPr>
        <w:spacing w:line="294" w:lineRule="auto"/>
        <w:ind w:right="758"/>
        <w:jc w:val="both"/>
        <w:rPr>
          <w:rFonts w:ascii="Times New Roman" w:hAnsi="Times New Roman"/>
          <w:sz w:val="24"/>
          <w:szCs w:val="24"/>
          <w:lang w:val="hu-HU"/>
        </w:rPr>
      </w:pPr>
      <w:r w:rsidRPr="0036444C">
        <w:rPr>
          <w:rFonts w:ascii="Times New Roman" w:hAnsi="Times New Roman"/>
          <w:sz w:val="24"/>
          <w:szCs w:val="24"/>
          <w:lang w:val="hu-HU"/>
        </w:rPr>
        <w:lastRenderedPageBreak/>
        <w:t>ha megítélése szerint személyes adatainak kezelése során az Adatkezelő, illetve az általa megbízott vagy rendelkezése alapján eljáró adatfeldolgozó megsérti a személyes adatok kezelésére vonatkozó, jogszabályban vagy az Európai Unió kötelező jogi aktusában meghatározott előírásokat (hatósági eljárás lefolytatásának kérelmezése).</w:t>
      </w:r>
    </w:p>
    <w:p w14:paraId="093FEB29" w14:textId="77777777" w:rsidR="002C112E" w:rsidRPr="005C5198" w:rsidRDefault="00CA262F">
      <w:pPr>
        <w:pStyle w:val="Cmsor2"/>
        <w:keepLines/>
        <w:shd w:val="clear" w:color="auto" w:fill="B8CCE4" w:themeFill="accent1" w:themeFillTint="66"/>
        <w:tabs>
          <w:tab w:val="left" w:pos="284"/>
        </w:tabs>
        <w:spacing w:after="120"/>
        <w:ind w:left="567" w:hanging="567"/>
        <w:rPr>
          <w:rFonts w:ascii="Times New Roman" w:hAnsi="Times New Roman" w:cs="Times New Roman"/>
          <w:i/>
          <w:iCs/>
          <w:sz w:val="24"/>
          <w:szCs w:val="26"/>
          <w:lang w:val="hu-HU" w:eastAsia="hu-HU"/>
        </w:rPr>
      </w:pPr>
      <w:r w:rsidRPr="005C5198">
        <w:rPr>
          <w:rFonts w:ascii="Times New Roman" w:hAnsi="Times New Roman" w:cs="Times New Roman"/>
          <w:sz w:val="24"/>
          <w:szCs w:val="26"/>
          <w:lang w:val="hu-HU" w:eastAsia="hu-HU"/>
        </w:rPr>
        <w:t>8</w:t>
      </w:r>
      <w:r w:rsidR="005A27FD" w:rsidRPr="005C5198">
        <w:rPr>
          <w:rFonts w:ascii="Times New Roman" w:hAnsi="Times New Roman" w:cs="Times New Roman"/>
          <w:sz w:val="24"/>
          <w:szCs w:val="26"/>
          <w:lang w:val="hu-HU" w:eastAsia="hu-HU"/>
        </w:rPr>
        <w:t>. Az adatkezelés(ek) részletes leírása</w:t>
      </w:r>
    </w:p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66"/>
        <w:gridCol w:w="2381"/>
        <w:gridCol w:w="1730"/>
        <w:gridCol w:w="1843"/>
        <w:gridCol w:w="1795"/>
        <w:gridCol w:w="2034"/>
      </w:tblGrid>
      <w:tr w:rsidR="002C112E" w:rsidRPr="005C5198" w14:paraId="67C26AA8" w14:textId="77777777" w:rsidTr="0036444C">
        <w:trPr>
          <w:trHeight w:val="1001"/>
          <w:tblHeader/>
        </w:trPr>
        <w:tc>
          <w:tcPr>
            <w:tcW w:w="2832" w:type="dxa"/>
            <w:shd w:val="clear" w:color="auto" w:fill="DDD9C3" w:themeFill="background2" w:themeFillShade="E6"/>
            <w:vAlign w:val="center"/>
          </w:tcPr>
          <w:p w14:paraId="742D2A8E" w14:textId="77777777" w:rsidR="002C112E" w:rsidRP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 xml:space="preserve">Adatkezelés célja </w:t>
            </w:r>
          </w:p>
        </w:tc>
        <w:tc>
          <w:tcPr>
            <w:tcW w:w="2266" w:type="dxa"/>
            <w:shd w:val="clear" w:color="auto" w:fill="DDD9C3" w:themeFill="background2" w:themeFillShade="E6"/>
            <w:vAlign w:val="center"/>
          </w:tcPr>
          <w:p w14:paraId="03C67F4D" w14:textId="77777777" w:rsidR="002C112E" w:rsidRP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 xml:space="preserve">Kezelt adatok kategóriái </w:t>
            </w:r>
          </w:p>
        </w:tc>
        <w:tc>
          <w:tcPr>
            <w:tcW w:w="2381" w:type="dxa"/>
            <w:shd w:val="clear" w:color="auto" w:fill="DDD9C3" w:themeFill="background2" w:themeFillShade="E6"/>
            <w:vAlign w:val="center"/>
          </w:tcPr>
          <w:p w14:paraId="710E6E3C" w14:textId="77777777" w:rsidR="002C112E" w:rsidRP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 xml:space="preserve">Adatkezelés időtartama </w:t>
            </w:r>
          </w:p>
        </w:tc>
        <w:tc>
          <w:tcPr>
            <w:tcW w:w="1730" w:type="dxa"/>
            <w:shd w:val="clear" w:color="auto" w:fill="DDD9C3" w:themeFill="background2" w:themeFillShade="E6"/>
            <w:vAlign w:val="center"/>
          </w:tcPr>
          <w:p w14:paraId="51A7D5A7" w14:textId="77777777" w:rsidR="002C112E" w:rsidRP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>Adatkezelés jogalapja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2EBC4A33" w14:textId="77777777" w:rsidR="002C112E" w:rsidRP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>Adatok forrása</w:t>
            </w:r>
          </w:p>
        </w:tc>
        <w:tc>
          <w:tcPr>
            <w:tcW w:w="1795" w:type="dxa"/>
            <w:shd w:val="clear" w:color="auto" w:fill="DDD9C3" w:themeFill="background2" w:themeFillShade="E6"/>
            <w:vAlign w:val="center"/>
          </w:tcPr>
          <w:p w14:paraId="047D9221" w14:textId="77777777" w:rsid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 xml:space="preserve">Címzett </w:t>
            </w:r>
          </w:p>
          <w:p w14:paraId="08775AE6" w14:textId="693A8141" w:rsidR="002C112E" w:rsidRP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>(ha van)</w:t>
            </w:r>
          </w:p>
        </w:tc>
        <w:tc>
          <w:tcPr>
            <w:tcW w:w="2034" w:type="dxa"/>
            <w:shd w:val="clear" w:color="auto" w:fill="DDD9C3" w:themeFill="background2" w:themeFillShade="E6"/>
            <w:vAlign w:val="center"/>
          </w:tcPr>
          <w:p w14:paraId="7C7F79AF" w14:textId="77777777" w:rsid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 xml:space="preserve">Közlés célja </w:t>
            </w:r>
          </w:p>
          <w:p w14:paraId="65E6F142" w14:textId="63C0F4E2" w:rsidR="002C112E" w:rsidRPr="005C5198" w:rsidRDefault="005A27F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hu-HU"/>
              </w:rPr>
            </w:pPr>
            <w:r w:rsidRPr="005C5198">
              <w:rPr>
                <w:rFonts w:ascii="Times New Roman" w:hAnsi="Times New Roman"/>
                <w:b/>
                <w:sz w:val="24"/>
                <w:szCs w:val="24"/>
                <w:lang w:val="hu-HU"/>
              </w:rPr>
              <w:t>(ha van címzett)</w:t>
            </w:r>
          </w:p>
        </w:tc>
      </w:tr>
      <w:tr w:rsidR="002C112E" w:rsidRPr="005C5198" w14:paraId="1BE7DCE2" w14:textId="77777777" w:rsidTr="0036444C">
        <w:trPr>
          <w:trHeight w:val="2452"/>
        </w:trPr>
        <w:tc>
          <w:tcPr>
            <w:tcW w:w="2832" w:type="dxa"/>
          </w:tcPr>
          <w:p w14:paraId="48770BE6" w14:textId="7A417900" w:rsidR="005C5198" w:rsidRDefault="0006790A" w:rsidP="0006790A">
            <w:pPr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  <w:t xml:space="preserve">„Tudom, hogy van jogom! 2025” </w:t>
            </w:r>
            <w:r w:rsidR="005C5198"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  <w:t>–</w:t>
            </w:r>
            <w:r w:rsidRPr="005C5198"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  <w:t xml:space="preserve"> </w:t>
            </w:r>
          </w:p>
          <w:p w14:paraId="4E9A539D" w14:textId="52EC25E8" w:rsidR="0006790A" w:rsidRPr="005C5198" w:rsidRDefault="008E1E2D" w:rsidP="0006790A">
            <w:pPr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  <w:t>Összeköt az ünnep</w:t>
            </w:r>
            <w:r w:rsidR="0006790A" w:rsidRPr="005C5198"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  <w:t xml:space="preserve">! </w:t>
            </w:r>
          </w:p>
          <w:p w14:paraId="0DC441CF" w14:textId="1BEA1457" w:rsidR="0006790A" w:rsidRPr="005C5198" w:rsidRDefault="0006790A" w:rsidP="00B27BE3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b/>
                <w:sz w:val="24"/>
                <w:szCs w:val="24"/>
                <w:lang w:val="hu-HU" w:eastAsia="hu-HU"/>
              </w:rPr>
              <w:t>10 éves az IJSZ pályázatsorozata</w:t>
            </w:r>
            <w:r w:rsidRPr="005C5198" w:rsidDel="0006790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hu-HU" w:eastAsia="hu-HU"/>
              </w:rPr>
              <w:t xml:space="preserve"> </w:t>
            </w:r>
          </w:p>
          <w:p w14:paraId="4EB8B1CA" w14:textId="77777777" w:rsidR="0036444C" w:rsidRDefault="0036444C" w:rsidP="008F4897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a pályázat</w:t>
            </w:r>
            <w:r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lebonyolítása és</w:t>
            </w: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elbírálása</w:t>
            </w:r>
          </w:p>
          <w:p w14:paraId="38726381" w14:textId="5475645D" w:rsidR="002C112E" w:rsidRPr="005C5198" w:rsidRDefault="0036444C" w:rsidP="008F4897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a p</w:t>
            </w:r>
            <w:r w:rsidR="008F4897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ályázó/törvényes képviselője</w:t>
            </w:r>
            <w:r w:rsidR="00545EF0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/kapcsolattartó</w:t>
            </w:r>
            <w:r w:rsidR="008F4897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azonosítása</w:t>
            </w:r>
          </w:p>
        </w:tc>
        <w:tc>
          <w:tcPr>
            <w:tcW w:w="2266" w:type="dxa"/>
          </w:tcPr>
          <w:p w14:paraId="17601FDC" w14:textId="77777777" w:rsidR="00B57481" w:rsidRPr="005C5198" w:rsidRDefault="00B57481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pályázó ellátott neve</w:t>
            </w:r>
          </w:p>
          <w:p w14:paraId="5DB30626" w14:textId="77777777" w:rsidR="00B57481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ellátott kora</w:t>
            </w:r>
          </w:p>
          <w:p w14:paraId="37FFC7BB" w14:textId="77777777" w:rsidR="00B57481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születési hely</w:t>
            </w:r>
          </w:p>
          <w:p w14:paraId="6A9E284C" w14:textId="77777777" w:rsidR="00B57481" w:rsidRPr="005C5198" w:rsidRDefault="00B57481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születési idő</w:t>
            </w:r>
          </w:p>
          <w:p w14:paraId="507CE3DE" w14:textId="77777777" w:rsidR="000B3765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törvényes képviselő neve</w:t>
            </w:r>
            <w:r w:rsidR="00927368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, születési hely, születési idő</w:t>
            </w: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(</w:t>
            </w:r>
            <w:r w:rsidRPr="005C5198">
              <w:rPr>
                <w:rFonts w:ascii="Times New Roman" w:hAnsi="Times New Roman" w:cs="Times New Roman"/>
                <w:i/>
                <w:sz w:val="24"/>
                <w:szCs w:val="24"/>
                <w:lang w:val="hu-HU" w:eastAsia="hu-HU"/>
              </w:rPr>
              <w:t>Kiskorú/gondnokolt esetén)</w:t>
            </w:r>
          </w:p>
          <w:p w14:paraId="623EA9F1" w14:textId="77777777" w:rsidR="00B57481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ellátotti csoport</w:t>
            </w:r>
          </w:p>
          <w:p w14:paraId="190A6AC7" w14:textId="77777777" w:rsidR="00B57481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ellátott elérhetősége (telefonszám, e-mail cím)</w:t>
            </w:r>
          </w:p>
          <w:p w14:paraId="3FAF212B" w14:textId="77777777" w:rsidR="00B57481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intézmény neve</w:t>
            </w:r>
          </w:p>
          <w:p w14:paraId="3C985666" w14:textId="77777777" w:rsidR="000B3765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intézmény elérhetősége</w:t>
            </w:r>
          </w:p>
          <w:p w14:paraId="3B37507C" w14:textId="77777777" w:rsidR="000B3765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kapcsolattartó személy neve</w:t>
            </w:r>
          </w:p>
          <w:p w14:paraId="54177F2F" w14:textId="77777777" w:rsidR="000B3765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lastRenderedPageBreak/>
              <w:t>kapcsolattartó elérhetősége</w:t>
            </w:r>
          </w:p>
          <w:p w14:paraId="24771B9F" w14:textId="77777777" w:rsidR="00B57481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pályamű címe</w:t>
            </w:r>
          </w:p>
          <w:p w14:paraId="086B6BAC" w14:textId="77777777" w:rsidR="000B3765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pályamű leírása, csomagolása</w:t>
            </w:r>
          </w:p>
          <w:p w14:paraId="1C0E4ED9" w14:textId="77777777" w:rsidR="000B3765" w:rsidRPr="005C5198" w:rsidRDefault="000B3765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pályamű-kategória</w:t>
            </w:r>
          </w:p>
          <w:p w14:paraId="6BF3987F" w14:textId="0E1C5CCA" w:rsidR="00A623AA" w:rsidRPr="005C5198" w:rsidRDefault="000B3765" w:rsidP="008D1CDC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benyújtott pályamű</w:t>
            </w:r>
            <w:r w:rsidR="004E0AED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(f</w:t>
            </w:r>
            <w:r w:rsidR="008D1CDC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estmény-rajz, vers-próza</w:t>
            </w:r>
            <w:r w:rsidR="004E0AED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, </w:t>
            </w:r>
            <w:r w:rsidR="008D1CDC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színpadi előadás </w:t>
            </w:r>
            <w:r w:rsidR="004E0AED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kisfilm</w:t>
            </w:r>
            <w:r w:rsidR="008D1CDC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, </w:t>
            </w:r>
            <w:r w:rsidR="0006790A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egyéb képzőművészeti alkotás, </w:t>
            </w:r>
            <w:r w:rsidR="008D1CDC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az ellátottról készített kép- és hangfelvétel</w:t>
            </w:r>
            <w:r w:rsidR="004E0AED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)</w:t>
            </w:r>
          </w:p>
          <w:p w14:paraId="7B2E2CC8" w14:textId="77777777" w:rsidR="00927368" w:rsidRPr="005C5198" w:rsidRDefault="00927368" w:rsidP="008D1CDC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hozzájáruló nyilatkozat</w:t>
            </w:r>
          </w:p>
        </w:tc>
        <w:tc>
          <w:tcPr>
            <w:tcW w:w="2381" w:type="dxa"/>
          </w:tcPr>
          <w:p w14:paraId="78CA1688" w14:textId="77777777" w:rsidR="002C112E" w:rsidRPr="005C5198" w:rsidRDefault="00A623AA" w:rsidP="008F4897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lastRenderedPageBreak/>
              <w:t>Az Érintett hozzájárulása visszavonásáig, illetve a</w:t>
            </w:r>
            <w:r w:rsidR="008F4897"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pályázat lebonyolítását követő 5 évig</w:t>
            </w: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.</w:t>
            </w:r>
          </w:p>
        </w:tc>
        <w:tc>
          <w:tcPr>
            <w:tcW w:w="1730" w:type="dxa"/>
          </w:tcPr>
          <w:p w14:paraId="7BCF6407" w14:textId="77777777" w:rsidR="002C112E" w:rsidRPr="0036444C" w:rsidRDefault="00A623AA" w:rsidP="00563C4C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GDPR 6. cikk (1) bekezdés a) pont, az érintett hozzájárulása</w:t>
            </w:r>
          </w:p>
          <w:p w14:paraId="5E3D4DDD" w14:textId="77777777" w:rsidR="00A623AA" w:rsidRPr="0036444C" w:rsidRDefault="00A623AA" w:rsidP="00A623AA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</w:p>
          <w:p w14:paraId="70E0F1B9" w14:textId="77777777" w:rsidR="00A623AA" w:rsidRPr="0036444C" w:rsidRDefault="00A623AA" w:rsidP="00354E7E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1843" w:type="dxa"/>
          </w:tcPr>
          <w:p w14:paraId="4413203B" w14:textId="16D5CE12" w:rsidR="005C5198" w:rsidRDefault="00A623AA" w:rsidP="0036444C">
            <w:pPr>
              <w:spacing w:before="0" w:after="0"/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Érintett</w:t>
            </w:r>
            <w:r w:rsidR="00286110"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(pályázó, </w:t>
            </w:r>
            <w:r w:rsidR="00286110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14 év feletti, </w:t>
            </w:r>
            <w:r w:rsidR="00286110"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a </w:t>
            </w:r>
            <w:r w:rsidR="00493EC8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személyes gondoskodást nyújtó, szakosított ellátást biztosító</w:t>
            </w:r>
            <w:r w:rsidR="0006790A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, alapszolgáltatá</w:t>
            </w:r>
            <w:r w:rsid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s</w:t>
            </w:r>
            <w:r w:rsidR="0006790A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t nyújtó </w:t>
            </w:r>
            <w:r w:rsidR="00493EC8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intézményben ellátotti jogviszonnyal rendelkező </w:t>
            </w:r>
            <w:proofErr w:type="gramStart"/>
            <w:r w:rsidR="00493EC8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személy</w:t>
            </w:r>
            <w:r w:rsidR="00286110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)</w:t>
            </w:r>
            <w:r w:rsidR="00493EC8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/</w:t>
            </w:r>
            <w:proofErr w:type="gramEnd"/>
            <w:r w:rsidR="00493EC8"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</w:t>
            </w:r>
            <w:r w:rsidR="008F4897"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törvényes képviselő</w:t>
            </w:r>
            <w:r w:rsidR="00545EF0"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je</w:t>
            </w:r>
            <w:r w:rsidR="008F4897"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/</w:t>
            </w:r>
          </w:p>
          <w:p w14:paraId="00A62944" w14:textId="6DA09222" w:rsidR="00A623AA" w:rsidRPr="0036444C" w:rsidRDefault="00493EC8" w:rsidP="0036444C">
            <w:pPr>
              <w:spacing w:before="0" w:after="0"/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Kapcsolattartó</w:t>
            </w:r>
            <w:r w:rsidR="00B434E2"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)</w:t>
            </w:r>
          </w:p>
          <w:p w14:paraId="0189CE47" w14:textId="77777777" w:rsidR="00493EC8" w:rsidRPr="0036444C" w:rsidRDefault="00493EC8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</w:p>
          <w:p w14:paraId="1EBB3298" w14:textId="77777777" w:rsidR="002C112E" w:rsidRPr="0036444C" w:rsidRDefault="002C112E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</w:p>
          <w:p w14:paraId="0E90A40F" w14:textId="77777777" w:rsidR="002C112E" w:rsidRPr="0036444C" w:rsidRDefault="002C112E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1795" w:type="dxa"/>
          </w:tcPr>
          <w:p w14:paraId="5DF28C6E" w14:textId="77777777" w:rsidR="002C112E" w:rsidRPr="0036444C" w:rsidRDefault="00286110" w:rsidP="00354E7E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lastRenderedPageBreak/>
              <w:t>Adatfeldolgozó</w:t>
            </w:r>
          </w:p>
        </w:tc>
        <w:tc>
          <w:tcPr>
            <w:tcW w:w="2034" w:type="dxa"/>
          </w:tcPr>
          <w:p w14:paraId="3D024A44" w14:textId="77777777" w:rsidR="002C112E" w:rsidRPr="005C5198" w:rsidRDefault="00286110" w:rsidP="00357EE0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Elektronikus információs rendszer üzemeltetése</w:t>
            </w:r>
          </w:p>
        </w:tc>
      </w:tr>
      <w:tr w:rsidR="00286110" w:rsidRPr="005C5198" w14:paraId="7B86D5DD" w14:textId="77777777" w:rsidTr="0036444C">
        <w:trPr>
          <w:trHeight w:val="2452"/>
        </w:trPr>
        <w:tc>
          <w:tcPr>
            <w:tcW w:w="2832" w:type="dxa"/>
          </w:tcPr>
          <w:p w14:paraId="29119D33" w14:textId="77777777" w:rsidR="00286110" w:rsidRPr="005C5198" w:rsidRDefault="00286110" w:rsidP="00B57481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lastRenderedPageBreak/>
              <w:t>Kapcsolattartás</w:t>
            </w:r>
          </w:p>
        </w:tc>
        <w:tc>
          <w:tcPr>
            <w:tcW w:w="2266" w:type="dxa"/>
          </w:tcPr>
          <w:p w14:paraId="23C871DD" w14:textId="77777777" w:rsidR="00286110" w:rsidRPr="005C5198" w:rsidRDefault="00286110" w:rsidP="000D13CE">
            <w:pPr>
              <w:pStyle w:val="Listaszerbekezds"/>
              <w:numPr>
                <w:ilvl w:val="0"/>
                <w:numId w:val="15"/>
              </w:numPr>
              <w:spacing w:before="0" w:after="0"/>
              <w:ind w:left="317" w:hanging="357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pályázó ellátott neve</w:t>
            </w:r>
          </w:p>
          <w:p w14:paraId="5BC4F7EF" w14:textId="77777777" w:rsidR="000D13CE" w:rsidRPr="005C5198" w:rsidRDefault="000D13CE" w:rsidP="000D13CE">
            <w:pPr>
              <w:numPr>
                <w:ilvl w:val="0"/>
                <w:numId w:val="15"/>
              </w:numPr>
              <w:spacing w:before="0" w:after="0"/>
              <w:ind w:left="317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törvényes képviselő neve (</w:t>
            </w:r>
            <w:r w:rsidRPr="005C5198">
              <w:rPr>
                <w:rFonts w:ascii="Times New Roman" w:hAnsi="Times New Roman" w:cs="Times New Roman"/>
                <w:i/>
                <w:sz w:val="24"/>
                <w:szCs w:val="24"/>
                <w:lang w:val="hu-HU" w:eastAsia="hu-HU"/>
              </w:rPr>
              <w:t>Kiskorú/gondnokolt esetén)</w:t>
            </w:r>
          </w:p>
          <w:p w14:paraId="2E68850F" w14:textId="77777777" w:rsidR="00286110" w:rsidRPr="005C5198" w:rsidRDefault="00286110" w:rsidP="000D13CE">
            <w:pPr>
              <w:pStyle w:val="Listaszerbekezds"/>
              <w:numPr>
                <w:ilvl w:val="0"/>
                <w:numId w:val="15"/>
              </w:numPr>
              <w:spacing w:before="0" w:after="0"/>
              <w:ind w:left="317" w:hanging="357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ellátott elérhetősége (telefonszám, e-mail cím)</w:t>
            </w:r>
          </w:p>
          <w:p w14:paraId="7AC5663D" w14:textId="77777777" w:rsidR="00286110" w:rsidRPr="005C5198" w:rsidRDefault="00286110" w:rsidP="000D13CE">
            <w:pPr>
              <w:pStyle w:val="Listaszerbekezds"/>
              <w:numPr>
                <w:ilvl w:val="0"/>
                <w:numId w:val="15"/>
              </w:numPr>
              <w:spacing w:before="0" w:after="0"/>
              <w:ind w:left="317" w:hanging="357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intézmény neve</w:t>
            </w:r>
          </w:p>
          <w:p w14:paraId="01F0318B" w14:textId="77777777" w:rsidR="00286110" w:rsidRPr="005C5198" w:rsidRDefault="00286110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intézmény elérhetősége</w:t>
            </w:r>
          </w:p>
          <w:p w14:paraId="76A94CE0" w14:textId="77777777" w:rsidR="00286110" w:rsidRPr="005C5198" w:rsidRDefault="00286110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kapcsolattartó személy neve</w:t>
            </w:r>
          </w:p>
          <w:p w14:paraId="57F73419" w14:textId="77777777" w:rsidR="00286110" w:rsidRPr="005C5198" w:rsidRDefault="00286110" w:rsidP="00286110">
            <w:pPr>
              <w:pStyle w:val="Listaszerbekezds"/>
              <w:numPr>
                <w:ilvl w:val="0"/>
                <w:numId w:val="15"/>
              </w:numPr>
              <w:ind w:left="322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kapcsolattartó elérhetősége</w:t>
            </w:r>
          </w:p>
        </w:tc>
        <w:tc>
          <w:tcPr>
            <w:tcW w:w="2381" w:type="dxa"/>
          </w:tcPr>
          <w:p w14:paraId="465CEEBB" w14:textId="77777777" w:rsidR="00286110" w:rsidRPr="0036444C" w:rsidRDefault="00B434E2" w:rsidP="002E743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Az Érintett hozzájárulása visszavonásáig, illetve a pályázat lebonyolítását követő 5 évig.</w:t>
            </w:r>
          </w:p>
        </w:tc>
        <w:tc>
          <w:tcPr>
            <w:tcW w:w="1730" w:type="dxa"/>
          </w:tcPr>
          <w:p w14:paraId="763F6774" w14:textId="77777777" w:rsidR="00286110" w:rsidRPr="0036444C" w:rsidRDefault="00286110" w:rsidP="00286110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GDPR 6. cikk (1) bekezdés a) pont, az érintett hozzájárulása</w:t>
            </w:r>
          </w:p>
          <w:p w14:paraId="7970C014" w14:textId="77777777" w:rsidR="00286110" w:rsidRPr="0036444C" w:rsidRDefault="00286110" w:rsidP="00563C4C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1843" w:type="dxa"/>
          </w:tcPr>
          <w:p w14:paraId="455F85BC" w14:textId="69F0D786" w:rsidR="005C5198" w:rsidRDefault="00B434E2" w:rsidP="0036444C">
            <w:pPr>
              <w:spacing w:before="0"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Érintett (pályázó, </w:t>
            </w: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14 év feletti, </w:t>
            </w:r>
            <w:r w:rsidR="00B27BE3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alap, illetve a</w:t>
            </w: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</w:t>
            </w: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személyes gondoskodást nyújtó, szakosított ellátást biztosító</w:t>
            </w:r>
            <w:r w:rsidR="00625A3D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,</w:t>
            </w:r>
            <w:r w:rsidR="00625A3D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alapszolgáltatá</w:t>
            </w:r>
            <w:r w:rsidR="00625A3D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s</w:t>
            </w:r>
            <w:r w:rsidR="00625A3D"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t nyújtó</w:t>
            </w: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intézményben ellátotti jogviszonnyal rendelkező </w:t>
            </w:r>
            <w:proofErr w:type="gramStart"/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személy)/</w:t>
            </w:r>
            <w:proofErr w:type="gramEnd"/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 xml:space="preserve"> törvényes képviselője/</w:t>
            </w:r>
          </w:p>
          <w:p w14:paraId="7585B1AE" w14:textId="5F6F215B" w:rsidR="00B434E2" w:rsidRPr="0036444C" w:rsidRDefault="00B434E2" w:rsidP="0036444C">
            <w:pPr>
              <w:spacing w:before="0"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Kapcsolattartó)</w:t>
            </w:r>
          </w:p>
          <w:p w14:paraId="24FE4823" w14:textId="77777777" w:rsidR="00286110" w:rsidRPr="0036444C" w:rsidRDefault="00286110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1795" w:type="dxa"/>
          </w:tcPr>
          <w:p w14:paraId="4A223E28" w14:textId="77777777" w:rsidR="00286110" w:rsidRPr="0036444C" w:rsidRDefault="00286110" w:rsidP="00354E7E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36444C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Adatfeldolgozó</w:t>
            </w:r>
          </w:p>
        </w:tc>
        <w:tc>
          <w:tcPr>
            <w:tcW w:w="2034" w:type="dxa"/>
          </w:tcPr>
          <w:p w14:paraId="1EB75D66" w14:textId="77777777" w:rsidR="00286110" w:rsidRPr="005C5198" w:rsidRDefault="00286110" w:rsidP="00357EE0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</w:pPr>
            <w:r w:rsidRPr="005C5198">
              <w:rPr>
                <w:rFonts w:ascii="Times New Roman" w:hAnsi="Times New Roman" w:cs="Times New Roman"/>
                <w:sz w:val="24"/>
                <w:szCs w:val="24"/>
                <w:lang w:val="hu-HU" w:eastAsia="hu-HU"/>
              </w:rPr>
              <w:t>Elektronikus információs rendszer üzemeltetése</w:t>
            </w:r>
          </w:p>
        </w:tc>
      </w:tr>
    </w:tbl>
    <w:p w14:paraId="7EC767E2" w14:textId="77777777" w:rsidR="002C112E" w:rsidRPr="0036444C" w:rsidRDefault="002C112E" w:rsidP="00DE4A21">
      <w:pPr>
        <w:tabs>
          <w:tab w:val="left" w:pos="0"/>
        </w:tabs>
        <w:spacing w:line="278" w:lineRule="auto"/>
        <w:ind w:right="649"/>
        <w:jc w:val="both"/>
        <w:rPr>
          <w:rFonts w:ascii="Times New Roman" w:eastAsia="Arial" w:hAnsi="Times New Roman"/>
          <w:sz w:val="24"/>
          <w:szCs w:val="24"/>
          <w:lang w:val="hu-HU"/>
        </w:rPr>
      </w:pPr>
    </w:p>
    <w:sectPr w:rsidR="002C112E" w:rsidRPr="0036444C">
      <w:footerReference w:type="default" r:id="rId15"/>
      <w:headerReference w:type="first" r:id="rId16"/>
      <w:pgSz w:w="16840" w:h="11900" w:orient="landscape"/>
      <w:pgMar w:top="703" w:right="1418" w:bottom="1134" w:left="1418" w:header="454" w:footer="34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E61B" w14:textId="77777777" w:rsidR="00B3684C" w:rsidRDefault="00B3684C">
      <w:pPr>
        <w:spacing w:line="240" w:lineRule="auto"/>
      </w:pPr>
      <w:r>
        <w:separator/>
      </w:r>
    </w:p>
  </w:endnote>
  <w:endnote w:type="continuationSeparator" w:id="0">
    <w:p w14:paraId="1F3ED877" w14:textId="77777777" w:rsidR="00B3684C" w:rsidRDefault="00B368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0389765"/>
    </w:sdtPr>
    <w:sdtContent>
      <w:p w14:paraId="74061611" w14:textId="77777777" w:rsidR="002C112E" w:rsidRDefault="005A27F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D5E" w:rsidRPr="00E94D5E">
          <w:rPr>
            <w:noProof/>
            <w:lang w:val="hu-HU"/>
          </w:rPr>
          <w:t>3</w:t>
        </w:r>
        <w:r>
          <w:fldChar w:fldCharType="end"/>
        </w:r>
      </w:p>
    </w:sdtContent>
  </w:sdt>
  <w:p w14:paraId="288982E3" w14:textId="77777777" w:rsidR="002C112E" w:rsidRDefault="002C112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AA3F" w14:textId="77777777" w:rsidR="00B3684C" w:rsidRDefault="00B3684C">
      <w:pPr>
        <w:spacing w:before="0" w:after="0"/>
      </w:pPr>
      <w:r>
        <w:separator/>
      </w:r>
    </w:p>
  </w:footnote>
  <w:footnote w:type="continuationSeparator" w:id="0">
    <w:p w14:paraId="694D77DC" w14:textId="77777777" w:rsidR="00B3684C" w:rsidRDefault="00B368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52D7" w14:textId="7499DB17" w:rsidR="002C112E" w:rsidRDefault="005A27FD">
    <w:pPr>
      <w:pStyle w:val="lfej"/>
      <w:rPr>
        <w:rFonts w:ascii="Times New Roman" w:hAnsi="Times New Roman" w:cs="Times New Roman"/>
        <w:lang w:val="hu-HU"/>
      </w:rPr>
    </w:pPr>
    <w:r>
      <w:rPr>
        <w:rFonts w:ascii="Times New Roman" w:hAnsi="Times New Roman" w:cs="Times New Roman"/>
        <w:lang w:val="hu-HU"/>
      </w:rPr>
      <w:t>Iktatószám:</w:t>
    </w:r>
    <w:r w:rsidR="00974F77">
      <w:rPr>
        <w:rFonts w:ascii="Times New Roman" w:hAnsi="Times New Roman" w:cs="Times New Roman"/>
        <w:lang w:val="hu-HU"/>
      </w:rPr>
      <w:t xml:space="preserve"> BM/</w:t>
    </w:r>
    <w:r w:rsidR="004C00C5">
      <w:rPr>
        <w:rFonts w:ascii="Times New Roman" w:hAnsi="Times New Roman" w:cs="Times New Roman"/>
        <w:lang w:val="hu-HU"/>
      </w:rPr>
      <w:t xml:space="preserve">            </w:t>
    </w:r>
    <w:r w:rsidR="00974F77">
      <w:rPr>
        <w:rFonts w:ascii="Times New Roman" w:hAnsi="Times New Roman" w:cs="Times New Roman"/>
        <w:lang w:val="hu-HU"/>
      </w:rPr>
      <w:t>/202</w:t>
    </w:r>
    <w:r w:rsidR="0036444C">
      <w:rPr>
        <w:rFonts w:ascii="Times New Roman" w:hAnsi="Times New Roman" w:cs="Times New Roman"/>
        <w:lang w:val="hu-HU"/>
      </w:rPr>
      <w:t>5</w:t>
    </w:r>
    <w:r w:rsidR="00974F77">
      <w:rPr>
        <w:rFonts w:ascii="Times New Roman" w:hAnsi="Times New Roman" w:cs="Times New Roman"/>
        <w:lang w:val="hu-HU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1D83DCC"/>
    <w:lvl w:ilvl="0">
      <w:start w:val="1"/>
      <w:numFmt w:val="decimal"/>
      <w:lvlText w:val="%1."/>
      <w:lvlJc w:val="left"/>
      <w:rPr>
        <w:rFonts w:hint="default"/>
        <w:b/>
        <w:i/>
        <w:color w:val="auto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CA830CC"/>
    <w:multiLevelType w:val="hybridMultilevel"/>
    <w:tmpl w:val="7FD46F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53B1A"/>
    <w:multiLevelType w:val="multilevel"/>
    <w:tmpl w:val="0CB53B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176A"/>
    <w:multiLevelType w:val="multilevel"/>
    <w:tmpl w:val="0E2D176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A0F9C"/>
    <w:multiLevelType w:val="multilevel"/>
    <w:tmpl w:val="118A0F9C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7431006"/>
    <w:multiLevelType w:val="hybridMultilevel"/>
    <w:tmpl w:val="CE3E9866"/>
    <w:lvl w:ilvl="0" w:tplc="1C9CDDE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03757"/>
    <w:multiLevelType w:val="hybridMultilevel"/>
    <w:tmpl w:val="82A6B8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A6E72"/>
    <w:multiLevelType w:val="multilevel"/>
    <w:tmpl w:val="2AFA6E72"/>
    <w:lvl w:ilvl="0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8" w15:restartNumberingAfterBreak="0">
    <w:nsid w:val="32577E53"/>
    <w:multiLevelType w:val="hybridMultilevel"/>
    <w:tmpl w:val="8A1CB8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05D16"/>
    <w:multiLevelType w:val="singleLevel"/>
    <w:tmpl w:val="34705D16"/>
    <w:lvl w:ilvl="0">
      <w:start w:val="1"/>
      <w:numFmt w:val="lowerLetter"/>
      <w:pStyle w:val="alpha3"/>
      <w:lvlText w:val="(%1)"/>
      <w:lvlJc w:val="left"/>
      <w:pPr>
        <w:tabs>
          <w:tab w:val="left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10" w15:restartNumberingAfterBreak="0">
    <w:nsid w:val="5E6A448D"/>
    <w:multiLevelType w:val="hybridMultilevel"/>
    <w:tmpl w:val="7C80B95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B4379"/>
    <w:multiLevelType w:val="multilevel"/>
    <w:tmpl w:val="5FCB4379"/>
    <w:lvl w:ilvl="0">
      <w:start w:val="1"/>
      <w:numFmt w:val="upperLetter"/>
      <w:pStyle w:val="Recitals"/>
      <w:lvlText w:val="(%1)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6B1D1232"/>
    <w:multiLevelType w:val="multilevel"/>
    <w:tmpl w:val="6B1D1232"/>
    <w:lvl w:ilvl="0">
      <w:start w:val="1"/>
      <w:numFmt w:val="decimal"/>
      <w:pStyle w:val="Level1"/>
      <w:lvlText w:val="%1"/>
      <w:lvlJc w:val="left"/>
      <w:pPr>
        <w:tabs>
          <w:tab w:val="left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left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left" w:pos="4339"/>
        </w:tabs>
        <w:ind w:left="4339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left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left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969"/>
        </w:tabs>
        <w:ind w:left="3969" w:hanging="680"/>
      </w:pPr>
      <w:rPr>
        <w:rFonts w:hint="default"/>
      </w:rPr>
    </w:lvl>
  </w:abstractNum>
  <w:abstractNum w:abstractNumId="13" w15:restartNumberingAfterBreak="0">
    <w:nsid w:val="70A8301E"/>
    <w:multiLevelType w:val="multilevel"/>
    <w:tmpl w:val="70A8301E"/>
    <w:lvl w:ilvl="0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4" w15:restartNumberingAfterBreak="0">
    <w:nsid w:val="7D545D3F"/>
    <w:multiLevelType w:val="hybridMultilevel"/>
    <w:tmpl w:val="1730D8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986908">
    <w:abstractNumId w:val="12"/>
  </w:num>
  <w:num w:numId="2" w16cid:durableId="1414545509">
    <w:abstractNumId w:val="11"/>
  </w:num>
  <w:num w:numId="3" w16cid:durableId="820466621">
    <w:abstractNumId w:val="9"/>
  </w:num>
  <w:num w:numId="4" w16cid:durableId="1970822094">
    <w:abstractNumId w:val="0"/>
  </w:num>
  <w:num w:numId="5" w16cid:durableId="224337244">
    <w:abstractNumId w:val="7"/>
  </w:num>
  <w:num w:numId="6" w16cid:durableId="1631787445">
    <w:abstractNumId w:val="4"/>
  </w:num>
  <w:num w:numId="7" w16cid:durableId="1982735082">
    <w:abstractNumId w:val="2"/>
  </w:num>
  <w:num w:numId="8" w16cid:durableId="1992519308">
    <w:abstractNumId w:val="13"/>
  </w:num>
  <w:num w:numId="9" w16cid:durableId="1914075722">
    <w:abstractNumId w:val="3"/>
  </w:num>
  <w:num w:numId="10" w16cid:durableId="388580200">
    <w:abstractNumId w:val="6"/>
  </w:num>
  <w:num w:numId="11" w16cid:durableId="169835448">
    <w:abstractNumId w:val="1"/>
  </w:num>
  <w:num w:numId="12" w16cid:durableId="60299971">
    <w:abstractNumId w:val="10"/>
  </w:num>
  <w:num w:numId="13" w16cid:durableId="423645886">
    <w:abstractNumId w:val="14"/>
  </w:num>
  <w:num w:numId="14" w16cid:durableId="9836327">
    <w:abstractNumId w:val="8"/>
  </w:num>
  <w:num w:numId="15" w16cid:durableId="236521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D5F"/>
    <w:rsid w:val="00000AEA"/>
    <w:rsid w:val="00001637"/>
    <w:rsid w:val="00002931"/>
    <w:rsid w:val="00003464"/>
    <w:rsid w:val="00005B92"/>
    <w:rsid w:val="00006AA3"/>
    <w:rsid w:val="000100C0"/>
    <w:rsid w:val="00010E48"/>
    <w:rsid w:val="000162AD"/>
    <w:rsid w:val="000208CB"/>
    <w:rsid w:val="00021DFF"/>
    <w:rsid w:val="00023E44"/>
    <w:rsid w:val="00025147"/>
    <w:rsid w:val="00025324"/>
    <w:rsid w:val="00032AAA"/>
    <w:rsid w:val="00041D5F"/>
    <w:rsid w:val="00043799"/>
    <w:rsid w:val="00044A0D"/>
    <w:rsid w:val="000509C1"/>
    <w:rsid w:val="00055E1E"/>
    <w:rsid w:val="00056A42"/>
    <w:rsid w:val="00057081"/>
    <w:rsid w:val="00057102"/>
    <w:rsid w:val="00057222"/>
    <w:rsid w:val="0006147F"/>
    <w:rsid w:val="00063A0C"/>
    <w:rsid w:val="000640CA"/>
    <w:rsid w:val="0006790A"/>
    <w:rsid w:val="00074C0E"/>
    <w:rsid w:val="00085B2C"/>
    <w:rsid w:val="000872A4"/>
    <w:rsid w:val="00092B84"/>
    <w:rsid w:val="000A244D"/>
    <w:rsid w:val="000A7814"/>
    <w:rsid w:val="000B3765"/>
    <w:rsid w:val="000B4D04"/>
    <w:rsid w:val="000B5DA7"/>
    <w:rsid w:val="000B6B5B"/>
    <w:rsid w:val="000C09B4"/>
    <w:rsid w:val="000D13CE"/>
    <w:rsid w:val="000D1BA5"/>
    <w:rsid w:val="000D4806"/>
    <w:rsid w:val="000E1CF7"/>
    <w:rsid w:val="000E53DB"/>
    <w:rsid w:val="000E59D6"/>
    <w:rsid w:val="000E717D"/>
    <w:rsid w:val="000F01BB"/>
    <w:rsid w:val="000F0F0A"/>
    <w:rsid w:val="000F1BE0"/>
    <w:rsid w:val="000F348B"/>
    <w:rsid w:val="000F5E1F"/>
    <w:rsid w:val="00100B5F"/>
    <w:rsid w:val="00102004"/>
    <w:rsid w:val="00102ABF"/>
    <w:rsid w:val="0010620C"/>
    <w:rsid w:val="00106ED9"/>
    <w:rsid w:val="00114BAB"/>
    <w:rsid w:val="0012416A"/>
    <w:rsid w:val="00124E61"/>
    <w:rsid w:val="00131BF0"/>
    <w:rsid w:val="00136565"/>
    <w:rsid w:val="00144B72"/>
    <w:rsid w:val="00145142"/>
    <w:rsid w:val="0014670A"/>
    <w:rsid w:val="00147B8A"/>
    <w:rsid w:val="001511D5"/>
    <w:rsid w:val="00152350"/>
    <w:rsid w:val="00153B90"/>
    <w:rsid w:val="0016324D"/>
    <w:rsid w:val="001648EA"/>
    <w:rsid w:val="001653B6"/>
    <w:rsid w:val="00166EC2"/>
    <w:rsid w:val="0017222E"/>
    <w:rsid w:val="001724F3"/>
    <w:rsid w:val="001778FD"/>
    <w:rsid w:val="00181A29"/>
    <w:rsid w:val="00181E6F"/>
    <w:rsid w:val="00184AA9"/>
    <w:rsid w:val="00184D5B"/>
    <w:rsid w:val="001917EC"/>
    <w:rsid w:val="00191F8A"/>
    <w:rsid w:val="001929D2"/>
    <w:rsid w:val="00194518"/>
    <w:rsid w:val="00195B2E"/>
    <w:rsid w:val="001A29EE"/>
    <w:rsid w:val="001A2E61"/>
    <w:rsid w:val="001A57E9"/>
    <w:rsid w:val="001B2080"/>
    <w:rsid w:val="001B34EE"/>
    <w:rsid w:val="001B79C1"/>
    <w:rsid w:val="001C6F88"/>
    <w:rsid w:val="001D2789"/>
    <w:rsid w:val="001D632C"/>
    <w:rsid w:val="001E00A6"/>
    <w:rsid w:val="001E08DF"/>
    <w:rsid w:val="001E1027"/>
    <w:rsid w:val="001E3BA0"/>
    <w:rsid w:val="001E55C1"/>
    <w:rsid w:val="001E56B1"/>
    <w:rsid w:val="001E763C"/>
    <w:rsid w:val="001F0C41"/>
    <w:rsid w:val="001F2547"/>
    <w:rsid w:val="001F4219"/>
    <w:rsid w:val="001F4DD1"/>
    <w:rsid w:val="00201F5A"/>
    <w:rsid w:val="00202109"/>
    <w:rsid w:val="00203364"/>
    <w:rsid w:val="002052E5"/>
    <w:rsid w:val="002060E1"/>
    <w:rsid w:val="00206B44"/>
    <w:rsid w:val="002143B0"/>
    <w:rsid w:val="0022086E"/>
    <w:rsid w:val="00225E02"/>
    <w:rsid w:val="00226009"/>
    <w:rsid w:val="00232199"/>
    <w:rsid w:val="002324B3"/>
    <w:rsid w:val="00233DF4"/>
    <w:rsid w:val="002426E0"/>
    <w:rsid w:val="002462DF"/>
    <w:rsid w:val="00247B70"/>
    <w:rsid w:val="00251927"/>
    <w:rsid w:val="00256338"/>
    <w:rsid w:val="00257B0C"/>
    <w:rsid w:val="00264AF1"/>
    <w:rsid w:val="00274F2F"/>
    <w:rsid w:val="00275560"/>
    <w:rsid w:val="00277CE2"/>
    <w:rsid w:val="00280898"/>
    <w:rsid w:val="002860A2"/>
    <w:rsid w:val="00286110"/>
    <w:rsid w:val="002924B2"/>
    <w:rsid w:val="00292C54"/>
    <w:rsid w:val="00292D9F"/>
    <w:rsid w:val="002A4879"/>
    <w:rsid w:val="002A63CF"/>
    <w:rsid w:val="002A69A2"/>
    <w:rsid w:val="002A7A5B"/>
    <w:rsid w:val="002B096E"/>
    <w:rsid w:val="002B1E2F"/>
    <w:rsid w:val="002B5B23"/>
    <w:rsid w:val="002B6E77"/>
    <w:rsid w:val="002B7ACA"/>
    <w:rsid w:val="002C042F"/>
    <w:rsid w:val="002C112E"/>
    <w:rsid w:val="002C66B3"/>
    <w:rsid w:val="002D74AB"/>
    <w:rsid w:val="002D78B7"/>
    <w:rsid w:val="002E0993"/>
    <w:rsid w:val="002E743B"/>
    <w:rsid w:val="002F215F"/>
    <w:rsid w:val="003010AF"/>
    <w:rsid w:val="003010BF"/>
    <w:rsid w:val="0030113F"/>
    <w:rsid w:val="00301CA6"/>
    <w:rsid w:val="00302EA9"/>
    <w:rsid w:val="0030465D"/>
    <w:rsid w:val="00305DAB"/>
    <w:rsid w:val="00307680"/>
    <w:rsid w:val="00310A4F"/>
    <w:rsid w:val="00313B73"/>
    <w:rsid w:val="003149ED"/>
    <w:rsid w:val="00317457"/>
    <w:rsid w:val="003215E7"/>
    <w:rsid w:val="00325898"/>
    <w:rsid w:val="00331AAF"/>
    <w:rsid w:val="00332204"/>
    <w:rsid w:val="00333035"/>
    <w:rsid w:val="00333A9A"/>
    <w:rsid w:val="00335DB2"/>
    <w:rsid w:val="0033653F"/>
    <w:rsid w:val="00336735"/>
    <w:rsid w:val="00341E8F"/>
    <w:rsid w:val="0034243D"/>
    <w:rsid w:val="00352E0E"/>
    <w:rsid w:val="00354E7E"/>
    <w:rsid w:val="00357EE0"/>
    <w:rsid w:val="00362B5B"/>
    <w:rsid w:val="0036444C"/>
    <w:rsid w:val="00371370"/>
    <w:rsid w:val="00374B34"/>
    <w:rsid w:val="003756C9"/>
    <w:rsid w:val="003813E7"/>
    <w:rsid w:val="003833B6"/>
    <w:rsid w:val="003848D3"/>
    <w:rsid w:val="00384BDD"/>
    <w:rsid w:val="003931B8"/>
    <w:rsid w:val="00393CE6"/>
    <w:rsid w:val="0039735B"/>
    <w:rsid w:val="003A2CCB"/>
    <w:rsid w:val="003A7B10"/>
    <w:rsid w:val="003B12EC"/>
    <w:rsid w:val="003B12ED"/>
    <w:rsid w:val="003B166F"/>
    <w:rsid w:val="003B1A1D"/>
    <w:rsid w:val="003C0490"/>
    <w:rsid w:val="003C0C55"/>
    <w:rsid w:val="003C5B0A"/>
    <w:rsid w:val="003C7151"/>
    <w:rsid w:val="003D3685"/>
    <w:rsid w:val="003E5ACD"/>
    <w:rsid w:val="003E7F13"/>
    <w:rsid w:val="003F05E4"/>
    <w:rsid w:val="003F089C"/>
    <w:rsid w:val="003F3918"/>
    <w:rsid w:val="003F5A69"/>
    <w:rsid w:val="0040076E"/>
    <w:rsid w:val="00410CA4"/>
    <w:rsid w:val="0041434D"/>
    <w:rsid w:val="0041467B"/>
    <w:rsid w:val="00415781"/>
    <w:rsid w:val="00416315"/>
    <w:rsid w:val="0042059B"/>
    <w:rsid w:val="004206BC"/>
    <w:rsid w:val="0042492A"/>
    <w:rsid w:val="0042710C"/>
    <w:rsid w:val="004333EE"/>
    <w:rsid w:val="00433F1D"/>
    <w:rsid w:val="004473C4"/>
    <w:rsid w:val="00452740"/>
    <w:rsid w:val="0045635C"/>
    <w:rsid w:val="00456656"/>
    <w:rsid w:val="00463EA9"/>
    <w:rsid w:val="00464B21"/>
    <w:rsid w:val="00466A1D"/>
    <w:rsid w:val="00490E80"/>
    <w:rsid w:val="0049186F"/>
    <w:rsid w:val="00492FD4"/>
    <w:rsid w:val="0049368B"/>
    <w:rsid w:val="00493EC8"/>
    <w:rsid w:val="00495489"/>
    <w:rsid w:val="004957A2"/>
    <w:rsid w:val="00497BA5"/>
    <w:rsid w:val="004A048C"/>
    <w:rsid w:val="004A4BC6"/>
    <w:rsid w:val="004B24A1"/>
    <w:rsid w:val="004C00C5"/>
    <w:rsid w:val="004C195B"/>
    <w:rsid w:val="004C2D72"/>
    <w:rsid w:val="004C5A3F"/>
    <w:rsid w:val="004C750B"/>
    <w:rsid w:val="004D37F2"/>
    <w:rsid w:val="004D47A5"/>
    <w:rsid w:val="004E0AED"/>
    <w:rsid w:val="004E692A"/>
    <w:rsid w:val="004E698F"/>
    <w:rsid w:val="004E6AC1"/>
    <w:rsid w:val="004F2B90"/>
    <w:rsid w:val="004F6F17"/>
    <w:rsid w:val="00503836"/>
    <w:rsid w:val="00506E18"/>
    <w:rsid w:val="0051220B"/>
    <w:rsid w:val="00516BCA"/>
    <w:rsid w:val="0052160D"/>
    <w:rsid w:val="00522EA2"/>
    <w:rsid w:val="0052496E"/>
    <w:rsid w:val="005332FB"/>
    <w:rsid w:val="00540FEB"/>
    <w:rsid w:val="00541350"/>
    <w:rsid w:val="00545198"/>
    <w:rsid w:val="00545EF0"/>
    <w:rsid w:val="0055150F"/>
    <w:rsid w:val="00554A8E"/>
    <w:rsid w:val="00557F49"/>
    <w:rsid w:val="00560E48"/>
    <w:rsid w:val="00563C4C"/>
    <w:rsid w:val="005668A9"/>
    <w:rsid w:val="00567137"/>
    <w:rsid w:val="0057597C"/>
    <w:rsid w:val="005848BC"/>
    <w:rsid w:val="00591B00"/>
    <w:rsid w:val="0059615A"/>
    <w:rsid w:val="00597C22"/>
    <w:rsid w:val="005A17E6"/>
    <w:rsid w:val="005A27FD"/>
    <w:rsid w:val="005A3A6F"/>
    <w:rsid w:val="005B190D"/>
    <w:rsid w:val="005B61B0"/>
    <w:rsid w:val="005C040C"/>
    <w:rsid w:val="005C469C"/>
    <w:rsid w:val="005C5198"/>
    <w:rsid w:val="005C53D3"/>
    <w:rsid w:val="005D1B10"/>
    <w:rsid w:val="005D2D58"/>
    <w:rsid w:val="005D5798"/>
    <w:rsid w:val="005D6E25"/>
    <w:rsid w:val="005E4144"/>
    <w:rsid w:val="005E4DB3"/>
    <w:rsid w:val="005F0050"/>
    <w:rsid w:val="005F45BD"/>
    <w:rsid w:val="005F5804"/>
    <w:rsid w:val="005F76AA"/>
    <w:rsid w:val="00600BB6"/>
    <w:rsid w:val="00602DF2"/>
    <w:rsid w:val="00604154"/>
    <w:rsid w:val="00605042"/>
    <w:rsid w:val="006062CF"/>
    <w:rsid w:val="006064D5"/>
    <w:rsid w:val="00623734"/>
    <w:rsid w:val="00624DBC"/>
    <w:rsid w:val="00625A3D"/>
    <w:rsid w:val="00625BD0"/>
    <w:rsid w:val="00634B18"/>
    <w:rsid w:val="00636711"/>
    <w:rsid w:val="006403CE"/>
    <w:rsid w:val="00645E2C"/>
    <w:rsid w:val="00646ADE"/>
    <w:rsid w:val="006513DC"/>
    <w:rsid w:val="00653634"/>
    <w:rsid w:val="00654B71"/>
    <w:rsid w:val="00655184"/>
    <w:rsid w:val="00660BBD"/>
    <w:rsid w:val="00660D8D"/>
    <w:rsid w:val="0066232D"/>
    <w:rsid w:val="006640D6"/>
    <w:rsid w:val="0066489B"/>
    <w:rsid w:val="006804FD"/>
    <w:rsid w:val="00680624"/>
    <w:rsid w:val="006901B0"/>
    <w:rsid w:val="0069118B"/>
    <w:rsid w:val="00693953"/>
    <w:rsid w:val="00695B64"/>
    <w:rsid w:val="00697437"/>
    <w:rsid w:val="00697655"/>
    <w:rsid w:val="006B0634"/>
    <w:rsid w:val="006B2730"/>
    <w:rsid w:val="006B5B1D"/>
    <w:rsid w:val="006C709A"/>
    <w:rsid w:val="006D1C81"/>
    <w:rsid w:val="006F340E"/>
    <w:rsid w:val="006F4170"/>
    <w:rsid w:val="00700118"/>
    <w:rsid w:val="0070094F"/>
    <w:rsid w:val="00701DC3"/>
    <w:rsid w:val="00703725"/>
    <w:rsid w:val="00706D73"/>
    <w:rsid w:val="007130AF"/>
    <w:rsid w:val="00713234"/>
    <w:rsid w:val="007203DB"/>
    <w:rsid w:val="007248ED"/>
    <w:rsid w:val="007279A3"/>
    <w:rsid w:val="00727DBD"/>
    <w:rsid w:val="0073427E"/>
    <w:rsid w:val="0073481B"/>
    <w:rsid w:val="00737977"/>
    <w:rsid w:val="00742ECF"/>
    <w:rsid w:val="00743410"/>
    <w:rsid w:val="00746407"/>
    <w:rsid w:val="007548D9"/>
    <w:rsid w:val="00754943"/>
    <w:rsid w:val="00765358"/>
    <w:rsid w:val="00765651"/>
    <w:rsid w:val="00771A21"/>
    <w:rsid w:val="0077212F"/>
    <w:rsid w:val="00772B2B"/>
    <w:rsid w:val="00774CAB"/>
    <w:rsid w:val="00780AE8"/>
    <w:rsid w:val="00782217"/>
    <w:rsid w:val="00783AA1"/>
    <w:rsid w:val="0078573D"/>
    <w:rsid w:val="00785BAF"/>
    <w:rsid w:val="00792AEB"/>
    <w:rsid w:val="007A1C7E"/>
    <w:rsid w:val="007A4F7C"/>
    <w:rsid w:val="007A727A"/>
    <w:rsid w:val="007C5DF2"/>
    <w:rsid w:val="007D3017"/>
    <w:rsid w:val="007D41C3"/>
    <w:rsid w:val="007D795B"/>
    <w:rsid w:val="007E069A"/>
    <w:rsid w:val="007E279F"/>
    <w:rsid w:val="007E3C39"/>
    <w:rsid w:val="007F31C0"/>
    <w:rsid w:val="007F47CF"/>
    <w:rsid w:val="007F490F"/>
    <w:rsid w:val="007F4AF1"/>
    <w:rsid w:val="008015FB"/>
    <w:rsid w:val="0080244A"/>
    <w:rsid w:val="00803099"/>
    <w:rsid w:val="00804DA7"/>
    <w:rsid w:val="00804DD3"/>
    <w:rsid w:val="00804F92"/>
    <w:rsid w:val="008057BA"/>
    <w:rsid w:val="00811EEE"/>
    <w:rsid w:val="00814EBF"/>
    <w:rsid w:val="008224EF"/>
    <w:rsid w:val="00823B3E"/>
    <w:rsid w:val="00824032"/>
    <w:rsid w:val="00824A56"/>
    <w:rsid w:val="00830069"/>
    <w:rsid w:val="0083181E"/>
    <w:rsid w:val="00835213"/>
    <w:rsid w:val="00837E04"/>
    <w:rsid w:val="00842DB3"/>
    <w:rsid w:val="00845B33"/>
    <w:rsid w:val="00852E7D"/>
    <w:rsid w:val="00861138"/>
    <w:rsid w:val="00862739"/>
    <w:rsid w:val="008738E8"/>
    <w:rsid w:val="008750F1"/>
    <w:rsid w:val="008776AD"/>
    <w:rsid w:val="00880DE0"/>
    <w:rsid w:val="00882546"/>
    <w:rsid w:val="00892970"/>
    <w:rsid w:val="008A2968"/>
    <w:rsid w:val="008A2DC1"/>
    <w:rsid w:val="008A48D3"/>
    <w:rsid w:val="008B1750"/>
    <w:rsid w:val="008B38C2"/>
    <w:rsid w:val="008B4578"/>
    <w:rsid w:val="008B4AC9"/>
    <w:rsid w:val="008C21D4"/>
    <w:rsid w:val="008C6C2E"/>
    <w:rsid w:val="008D1CDC"/>
    <w:rsid w:val="008D2A0D"/>
    <w:rsid w:val="008D61A9"/>
    <w:rsid w:val="008D7FBB"/>
    <w:rsid w:val="008E0F14"/>
    <w:rsid w:val="008E1E2D"/>
    <w:rsid w:val="008E62C8"/>
    <w:rsid w:val="008F1450"/>
    <w:rsid w:val="008F4897"/>
    <w:rsid w:val="00904FFD"/>
    <w:rsid w:val="0090770B"/>
    <w:rsid w:val="009105D6"/>
    <w:rsid w:val="0091435C"/>
    <w:rsid w:val="009172B7"/>
    <w:rsid w:val="00926247"/>
    <w:rsid w:val="00927368"/>
    <w:rsid w:val="00935588"/>
    <w:rsid w:val="00936F1B"/>
    <w:rsid w:val="009378B7"/>
    <w:rsid w:val="00940079"/>
    <w:rsid w:val="00944874"/>
    <w:rsid w:val="00945AD5"/>
    <w:rsid w:val="00945F5A"/>
    <w:rsid w:val="00953419"/>
    <w:rsid w:val="00956128"/>
    <w:rsid w:val="009565C1"/>
    <w:rsid w:val="00957FC9"/>
    <w:rsid w:val="0096031D"/>
    <w:rsid w:val="00960A58"/>
    <w:rsid w:val="00962FC1"/>
    <w:rsid w:val="0097428B"/>
    <w:rsid w:val="00974F77"/>
    <w:rsid w:val="00975CD3"/>
    <w:rsid w:val="00976BA4"/>
    <w:rsid w:val="00981BEB"/>
    <w:rsid w:val="00985A40"/>
    <w:rsid w:val="00986D9A"/>
    <w:rsid w:val="00987639"/>
    <w:rsid w:val="00994CE4"/>
    <w:rsid w:val="009A0F12"/>
    <w:rsid w:val="009A23FC"/>
    <w:rsid w:val="009B1F59"/>
    <w:rsid w:val="009B2440"/>
    <w:rsid w:val="009B45D3"/>
    <w:rsid w:val="009B78F5"/>
    <w:rsid w:val="009C36F6"/>
    <w:rsid w:val="009C53CF"/>
    <w:rsid w:val="009D01D1"/>
    <w:rsid w:val="009D232C"/>
    <w:rsid w:val="009D282B"/>
    <w:rsid w:val="009D492F"/>
    <w:rsid w:val="009D4ED0"/>
    <w:rsid w:val="009D515E"/>
    <w:rsid w:val="009E1A41"/>
    <w:rsid w:val="009E452B"/>
    <w:rsid w:val="009E7E36"/>
    <w:rsid w:val="009F2364"/>
    <w:rsid w:val="009F7F0B"/>
    <w:rsid w:val="00A008B7"/>
    <w:rsid w:val="00A0090C"/>
    <w:rsid w:val="00A01022"/>
    <w:rsid w:val="00A03029"/>
    <w:rsid w:val="00A05FD6"/>
    <w:rsid w:val="00A06620"/>
    <w:rsid w:val="00A11537"/>
    <w:rsid w:val="00A16E14"/>
    <w:rsid w:val="00A25C62"/>
    <w:rsid w:val="00A306F2"/>
    <w:rsid w:val="00A34B63"/>
    <w:rsid w:val="00A35780"/>
    <w:rsid w:val="00A40E5E"/>
    <w:rsid w:val="00A44D41"/>
    <w:rsid w:val="00A45237"/>
    <w:rsid w:val="00A463C8"/>
    <w:rsid w:val="00A51F62"/>
    <w:rsid w:val="00A57939"/>
    <w:rsid w:val="00A602B3"/>
    <w:rsid w:val="00A60692"/>
    <w:rsid w:val="00A623AA"/>
    <w:rsid w:val="00A67574"/>
    <w:rsid w:val="00A70223"/>
    <w:rsid w:val="00A711DF"/>
    <w:rsid w:val="00A72C91"/>
    <w:rsid w:val="00A73C43"/>
    <w:rsid w:val="00A74C84"/>
    <w:rsid w:val="00A8170F"/>
    <w:rsid w:val="00A81EB5"/>
    <w:rsid w:val="00A83F35"/>
    <w:rsid w:val="00A8622A"/>
    <w:rsid w:val="00A9045E"/>
    <w:rsid w:val="00A90746"/>
    <w:rsid w:val="00A9491B"/>
    <w:rsid w:val="00AA2E16"/>
    <w:rsid w:val="00AA4A4F"/>
    <w:rsid w:val="00AA4BAA"/>
    <w:rsid w:val="00AA68AA"/>
    <w:rsid w:val="00AB6288"/>
    <w:rsid w:val="00AC173F"/>
    <w:rsid w:val="00AC1F3C"/>
    <w:rsid w:val="00AC705C"/>
    <w:rsid w:val="00AC7201"/>
    <w:rsid w:val="00AC7E6C"/>
    <w:rsid w:val="00AE3C36"/>
    <w:rsid w:val="00AE4F45"/>
    <w:rsid w:val="00AE70B0"/>
    <w:rsid w:val="00AF076A"/>
    <w:rsid w:val="00AF31ED"/>
    <w:rsid w:val="00AF4E25"/>
    <w:rsid w:val="00AF7B4E"/>
    <w:rsid w:val="00B01760"/>
    <w:rsid w:val="00B036D1"/>
    <w:rsid w:val="00B03D80"/>
    <w:rsid w:val="00B1060E"/>
    <w:rsid w:val="00B10FEF"/>
    <w:rsid w:val="00B15887"/>
    <w:rsid w:val="00B15A68"/>
    <w:rsid w:val="00B1662B"/>
    <w:rsid w:val="00B2516C"/>
    <w:rsid w:val="00B2593C"/>
    <w:rsid w:val="00B27BE3"/>
    <w:rsid w:val="00B27CF3"/>
    <w:rsid w:val="00B3684C"/>
    <w:rsid w:val="00B371F9"/>
    <w:rsid w:val="00B434E2"/>
    <w:rsid w:val="00B46CA0"/>
    <w:rsid w:val="00B50B32"/>
    <w:rsid w:val="00B51110"/>
    <w:rsid w:val="00B54AF6"/>
    <w:rsid w:val="00B56739"/>
    <w:rsid w:val="00B57481"/>
    <w:rsid w:val="00B61605"/>
    <w:rsid w:val="00B63A11"/>
    <w:rsid w:val="00B640FB"/>
    <w:rsid w:val="00B64413"/>
    <w:rsid w:val="00B662D9"/>
    <w:rsid w:val="00B67B48"/>
    <w:rsid w:val="00B72CFB"/>
    <w:rsid w:val="00B75634"/>
    <w:rsid w:val="00B80383"/>
    <w:rsid w:val="00B81056"/>
    <w:rsid w:val="00B86A7D"/>
    <w:rsid w:val="00B92D6E"/>
    <w:rsid w:val="00B94D18"/>
    <w:rsid w:val="00B9538C"/>
    <w:rsid w:val="00BA37B5"/>
    <w:rsid w:val="00BA42BE"/>
    <w:rsid w:val="00BA48F1"/>
    <w:rsid w:val="00BA5A24"/>
    <w:rsid w:val="00BA72AF"/>
    <w:rsid w:val="00BB13D3"/>
    <w:rsid w:val="00BB6442"/>
    <w:rsid w:val="00BB6FA3"/>
    <w:rsid w:val="00BC18D3"/>
    <w:rsid w:val="00BC303A"/>
    <w:rsid w:val="00BD57A3"/>
    <w:rsid w:val="00BD5A63"/>
    <w:rsid w:val="00BD6C21"/>
    <w:rsid w:val="00BE2D13"/>
    <w:rsid w:val="00BE304B"/>
    <w:rsid w:val="00BE3212"/>
    <w:rsid w:val="00BE3237"/>
    <w:rsid w:val="00BE7695"/>
    <w:rsid w:val="00BF128B"/>
    <w:rsid w:val="00C03BF0"/>
    <w:rsid w:val="00C04519"/>
    <w:rsid w:val="00C07D3C"/>
    <w:rsid w:val="00C12F2F"/>
    <w:rsid w:val="00C206B2"/>
    <w:rsid w:val="00C22904"/>
    <w:rsid w:val="00C23F6E"/>
    <w:rsid w:val="00C30547"/>
    <w:rsid w:val="00C36D20"/>
    <w:rsid w:val="00C40B64"/>
    <w:rsid w:val="00C410C3"/>
    <w:rsid w:val="00C43CF8"/>
    <w:rsid w:val="00C45111"/>
    <w:rsid w:val="00C52312"/>
    <w:rsid w:val="00C53804"/>
    <w:rsid w:val="00C545AB"/>
    <w:rsid w:val="00C555FC"/>
    <w:rsid w:val="00C5716A"/>
    <w:rsid w:val="00C6464F"/>
    <w:rsid w:val="00C66DAC"/>
    <w:rsid w:val="00C853EE"/>
    <w:rsid w:val="00C93016"/>
    <w:rsid w:val="00CA0223"/>
    <w:rsid w:val="00CA262F"/>
    <w:rsid w:val="00CA5300"/>
    <w:rsid w:val="00CA6CD9"/>
    <w:rsid w:val="00CB1197"/>
    <w:rsid w:val="00CB3063"/>
    <w:rsid w:val="00CB353D"/>
    <w:rsid w:val="00CB5980"/>
    <w:rsid w:val="00CC0412"/>
    <w:rsid w:val="00CC346F"/>
    <w:rsid w:val="00CC7709"/>
    <w:rsid w:val="00CD3333"/>
    <w:rsid w:val="00CD6827"/>
    <w:rsid w:val="00CD79B4"/>
    <w:rsid w:val="00CE1599"/>
    <w:rsid w:val="00CE3D79"/>
    <w:rsid w:val="00CE7A90"/>
    <w:rsid w:val="00CF3EE1"/>
    <w:rsid w:val="00CF4AE8"/>
    <w:rsid w:val="00D00FC3"/>
    <w:rsid w:val="00D058D4"/>
    <w:rsid w:val="00D07049"/>
    <w:rsid w:val="00D1321E"/>
    <w:rsid w:val="00D15B69"/>
    <w:rsid w:val="00D16532"/>
    <w:rsid w:val="00D16999"/>
    <w:rsid w:val="00D20D0C"/>
    <w:rsid w:val="00D23369"/>
    <w:rsid w:val="00D24A0E"/>
    <w:rsid w:val="00D33DA6"/>
    <w:rsid w:val="00D3416C"/>
    <w:rsid w:val="00D358D0"/>
    <w:rsid w:val="00D407E5"/>
    <w:rsid w:val="00D4662F"/>
    <w:rsid w:val="00D47FCE"/>
    <w:rsid w:val="00D51415"/>
    <w:rsid w:val="00D51BD5"/>
    <w:rsid w:val="00D61976"/>
    <w:rsid w:val="00D6417F"/>
    <w:rsid w:val="00D64AB7"/>
    <w:rsid w:val="00D66C07"/>
    <w:rsid w:val="00D710F7"/>
    <w:rsid w:val="00D737FA"/>
    <w:rsid w:val="00D80A79"/>
    <w:rsid w:val="00D80F5B"/>
    <w:rsid w:val="00D817F4"/>
    <w:rsid w:val="00D91C29"/>
    <w:rsid w:val="00D91FA2"/>
    <w:rsid w:val="00D942E7"/>
    <w:rsid w:val="00D96484"/>
    <w:rsid w:val="00DA7483"/>
    <w:rsid w:val="00DB5276"/>
    <w:rsid w:val="00DB6E3D"/>
    <w:rsid w:val="00DC01B0"/>
    <w:rsid w:val="00DC57C5"/>
    <w:rsid w:val="00DC5FB8"/>
    <w:rsid w:val="00DE17DC"/>
    <w:rsid w:val="00DE3694"/>
    <w:rsid w:val="00DE4A21"/>
    <w:rsid w:val="00DE6CA2"/>
    <w:rsid w:val="00DF00C8"/>
    <w:rsid w:val="00DF1518"/>
    <w:rsid w:val="00DF3B29"/>
    <w:rsid w:val="00DF4712"/>
    <w:rsid w:val="00E03042"/>
    <w:rsid w:val="00E0581A"/>
    <w:rsid w:val="00E07109"/>
    <w:rsid w:val="00E10727"/>
    <w:rsid w:val="00E10CB4"/>
    <w:rsid w:val="00E11FBD"/>
    <w:rsid w:val="00E12979"/>
    <w:rsid w:val="00E15957"/>
    <w:rsid w:val="00E166BB"/>
    <w:rsid w:val="00E170BF"/>
    <w:rsid w:val="00E30F6E"/>
    <w:rsid w:val="00E311B1"/>
    <w:rsid w:val="00E31879"/>
    <w:rsid w:val="00E339F3"/>
    <w:rsid w:val="00E35D77"/>
    <w:rsid w:val="00E4066D"/>
    <w:rsid w:val="00E44E89"/>
    <w:rsid w:val="00E44EC9"/>
    <w:rsid w:val="00E5092B"/>
    <w:rsid w:val="00E516AF"/>
    <w:rsid w:val="00E51A64"/>
    <w:rsid w:val="00E545F3"/>
    <w:rsid w:val="00E56E93"/>
    <w:rsid w:val="00E575C7"/>
    <w:rsid w:val="00E5766D"/>
    <w:rsid w:val="00E617BC"/>
    <w:rsid w:val="00E66C41"/>
    <w:rsid w:val="00E66F0D"/>
    <w:rsid w:val="00E70486"/>
    <w:rsid w:val="00E72820"/>
    <w:rsid w:val="00E87649"/>
    <w:rsid w:val="00E926DA"/>
    <w:rsid w:val="00E94A4B"/>
    <w:rsid w:val="00E94D5E"/>
    <w:rsid w:val="00E97296"/>
    <w:rsid w:val="00E97897"/>
    <w:rsid w:val="00EA1B63"/>
    <w:rsid w:val="00EA1B93"/>
    <w:rsid w:val="00EA62D1"/>
    <w:rsid w:val="00EB02BF"/>
    <w:rsid w:val="00EB075A"/>
    <w:rsid w:val="00EB1C5F"/>
    <w:rsid w:val="00EB1FCF"/>
    <w:rsid w:val="00EB7463"/>
    <w:rsid w:val="00EB7A7A"/>
    <w:rsid w:val="00EB7E46"/>
    <w:rsid w:val="00EC6ADE"/>
    <w:rsid w:val="00ED3923"/>
    <w:rsid w:val="00ED4944"/>
    <w:rsid w:val="00ED5999"/>
    <w:rsid w:val="00ED78C0"/>
    <w:rsid w:val="00EE1364"/>
    <w:rsid w:val="00EE3CD3"/>
    <w:rsid w:val="00EE7B8F"/>
    <w:rsid w:val="00EE7E04"/>
    <w:rsid w:val="00F10FEB"/>
    <w:rsid w:val="00F25DD3"/>
    <w:rsid w:val="00F336D4"/>
    <w:rsid w:val="00F4538B"/>
    <w:rsid w:val="00F57572"/>
    <w:rsid w:val="00F600F1"/>
    <w:rsid w:val="00F60BF4"/>
    <w:rsid w:val="00F641FA"/>
    <w:rsid w:val="00F65DDE"/>
    <w:rsid w:val="00F67F40"/>
    <w:rsid w:val="00F70458"/>
    <w:rsid w:val="00F73E95"/>
    <w:rsid w:val="00F87EFE"/>
    <w:rsid w:val="00F94579"/>
    <w:rsid w:val="00FA3A9C"/>
    <w:rsid w:val="00FA591C"/>
    <w:rsid w:val="00FA661C"/>
    <w:rsid w:val="00FA68CB"/>
    <w:rsid w:val="00FB335E"/>
    <w:rsid w:val="00FB5FE3"/>
    <w:rsid w:val="00FB62CF"/>
    <w:rsid w:val="00FB71D4"/>
    <w:rsid w:val="00FC1EFC"/>
    <w:rsid w:val="00FC7E24"/>
    <w:rsid w:val="00FD7B68"/>
    <w:rsid w:val="00FE20CD"/>
    <w:rsid w:val="00FE2729"/>
    <w:rsid w:val="00FE5996"/>
    <w:rsid w:val="00FF48B8"/>
    <w:rsid w:val="00FF783E"/>
    <w:rsid w:val="219C6621"/>
    <w:rsid w:val="24793E0D"/>
    <w:rsid w:val="314E497C"/>
    <w:rsid w:val="324134EB"/>
    <w:rsid w:val="34CF36F3"/>
    <w:rsid w:val="36435181"/>
    <w:rsid w:val="38166A4B"/>
    <w:rsid w:val="43713C1A"/>
    <w:rsid w:val="51F51F97"/>
    <w:rsid w:val="53E509ED"/>
    <w:rsid w:val="5BAA38BF"/>
    <w:rsid w:val="6C6B090A"/>
    <w:rsid w:val="7893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08F2E"/>
  <w15:docId w15:val="{97CB6512-188B-4E4D-873C-D8002161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D13CE"/>
    <w:pPr>
      <w:spacing w:before="100" w:after="200" w:line="276" w:lineRule="auto"/>
    </w:pPr>
    <w:rPr>
      <w:rFonts w:asciiTheme="minorHAnsi" w:eastAsiaTheme="minorEastAsia" w:hAnsiTheme="minorHAnsi" w:cstheme="minorBidi"/>
      <w:lang w:val="en-US" w:eastAsia="en-US"/>
    </w:rPr>
  </w:style>
  <w:style w:type="paragraph" w:styleId="Cmsor1">
    <w:name w:val="heading 1"/>
    <w:basedOn w:val="Norml"/>
    <w:next w:val="Norml"/>
    <w:link w:val="Cmsor1Char"/>
    <w:uiPriority w:val="9"/>
    <w:qFormat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4061" w:themeColor="accent1" w:themeShade="80"/>
      <w:spacing w:val="15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Szvegtrzs">
    <w:name w:val="Body Text"/>
    <w:basedOn w:val="Norml"/>
    <w:link w:val="SzvegtrzsChar"/>
    <w:uiPriority w:val="99"/>
    <w:unhideWhenUsed/>
    <w:qFormat/>
    <w:pPr>
      <w:spacing w:after="120"/>
    </w:pPr>
    <w:rPr>
      <w:szCs w:val="22"/>
      <w:lang w:val="hu-HU" w:eastAsia="hu-HU"/>
    </w:rPr>
  </w:style>
  <w:style w:type="paragraph" w:styleId="Szvegtrzs2">
    <w:name w:val="Body Text 2"/>
    <w:basedOn w:val="Norml"/>
    <w:link w:val="Szvegtrzs2Char"/>
    <w:uiPriority w:val="99"/>
    <w:unhideWhenUsed/>
    <w:qFormat/>
    <w:pPr>
      <w:spacing w:after="120" w:line="480" w:lineRule="auto"/>
    </w:pPr>
    <w:rPr>
      <w:szCs w:val="22"/>
      <w:lang w:val="hu-HU" w:eastAsia="hu-HU"/>
    </w:rPr>
  </w:style>
  <w:style w:type="paragraph" w:styleId="Szvegtrzs3">
    <w:name w:val="Body Text 3"/>
    <w:basedOn w:val="Norml"/>
    <w:link w:val="Szvegtrzs3Char"/>
    <w:uiPriority w:val="99"/>
    <w:unhideWhenUsed/>
    <w:qFormat/>
    <w:pPr>
      <w:snapToGrid w:val="0"/>
      <w:spacing w:before="240" w:after="240"/>
      <w:jc w:val="both"/>
    </w:pPr>
    <w:rPr>
      <w:rFonts w:ascii="Garamond" w:hAnsi="Garamond"/>
      <w:sz w:val="28"/>
      <w:lang w:val="hu-HU" w:eastAsia="hu-HU"/>
    </w:rPr>
  </w:style>
  <w:style w:type="paragraph" w:styleId="Szvegtrzsbehzssal">
    <w:name w:val="Body Text Indent"/>
    <w:basedOn w:val="Norml"/>
    <w:link w:val="SzvegtrzsbehzssalChar"/>
    <w:uiPriority w:val="99"/>
    <w:unhideWhenUsed/>
    <w:qFormat/>
    <w:pPr>
      <w:spacing w:after="120"/>
      <w:ind w:left="283"/>
    </w:pPr>
    <w:rPr>
      <w:szCs w:val="22"/>
      <w:lang w:val="hu-HU" w:eastAsia="hu-HU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qFormat/>
    <w:pPr>
      <w:spacing w:after="120" w:line="480" w:lineRule="auto"/>
      <w:ind w:left="283"/>
    </w:pPr>
    <w:rPr>
      <w:szCs w:val="22"/>
      <w:lang w:val="hu-HU" w:eastAsia="hu-HU"/>
    </w:rPr>
  </w:style>
  <w:style w:type="paragraph" w:styleId="Kpalrs">
    <w:name w:val="caption"/>
    <w:basedOn w:val="Norml"/>
    <w:next w:val="Norml"/>
    <w:uiPriority w:val="35"/>
    <w:semiHidden/>
    <w:unhideWhenUsed/>
    <w:qFormat/>
    <w:rPr>
      <w:b/>
      <w:bCs/>
      <w:color w:val="365F91" w:themeColor="accent1" w:themeShade="BF"/>
      <w:sz w:val="16"/>
      <w:szCs w:val="16"/>
    </w:rPr>
  </w:style>
  <w:style w:type="character" w:styleId="Jegyzethivatkozs">
    <w:name w:val="annotation reference"/>
    <w:basedOn w:val="Bekezdsalapbettpusa"/>
    <w:uiPriority w:val="99"/>
    <w:unhideWhenUsed/>
    <w:qFormat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qFormat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qFormat/>
    <w:rPr>
      <w:b/>
      <w:bCs/>
    </w:rPr>
  </w:style>
  <w:style w:type="character" w:styleId="Kiemels">
    <w:name w:val="Emphasis"/>
    <w:uiPriority w:val="20"/>
    <w:qFormat/>
    <w:rPr>
      <w:caps/>
      <w:color w:val="244061" w:themeColor="accent1" w:themeShade="80"/>
      <w:spacing w:val="5"/>
    </w:rPr>
  </w:style>
  <w:style w:type="character" w:styleId="Mrltotthiperhivatkozs">
    <w:name w:val="FollowedHyperlink"/>
    <w:basedOn w:val="Bekezdsalapbettpusa"/>
    <w:uiPriority w:val="99"/>
    <w:semiHidden/>
    <w:unhideWhenUsed/>
    <w:qFormat/>
    <w:rPr>
      <w:color w:val="800080" w:themeColor="followedHyperlink"/>
      <w:u w:val="single"/>
    </w:rPr>
  </w:style>
  <w:style w:type="paragraph" w:styleId="llb">
    <w:name w:val="footer"/>
    <w:basedOn w:val="Norml"/>
    <w:link w:val="llbChar"/>
    <w:uiPriority w:val="99"/>
    <w:unhideWhenUsed/>
    <w:qFormat/>
    <w:pPr>
      <w:tabs>
        <w:tab w:val="center" w:pos="4536"/>
        <w:tab w:val="right" w:pos="9072"/>
      </w:tabs>
    </w:p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qFormat/>
  </w:style>
  <w:style w:type="paragraph" w:styleId="lfej">
    <w:name w:val="header"/>
    <w:basedOn w:val="Norml"/>
    <w:link w:val="lfejChar"/>
    <w:uiPriority w:val="99"/>
    <w:unhideWhenUsed/>
    <w:qFormat/>
    <w:pPr>
      <w:tabs>
        <w:tab w:val="center" w:pos="4536"/>
        <w:tab w:val="right" w:pos="9072"/>
      </w:tabs>
    </w:pPr>
  </w:style>
  <w:style w:type="character" w:styleId="Hiperhivatkozs">
    <w:name w:val="Hyperlink"/>
    <w:basedOn w:val="Bekezdsalapbettpusa"/>
    <w:uiPriority w:val="99"/>
    <w:unhideWhenUsed/>
    <w:qFormat/>
    <w:rPr>
      <w:color w:val="0000FF" w:themeColor="hyperlink"/>
      <w:u w:val="single"/>
    </w:rPr>
  </w:style>
  <w:style w:type="paragraph" w:styleId="NormlWeb">
    <w:name w:val="Normal (Web)"/>
    <w:basedOn w:val="Norml"/>
    <w:uiPriority w:val="99"/>
    <w:unhideWhenUsed/>
    <w:qFormat/>
    <w:rPr>
      <w:rFonts w:ascii="Times New Roman" w:eastAsiaTheme="minorHAnsi" w:hAnsi="Times New Roman"/>
      <w:sz w:val="18"/>
      <w:szCs w:val="18"/>
      <w:lang w:val="hu-HU" w:eastAsia="hu-HU"/>
    </w:rPr>
  </w:style>
  <w:style w:type="paragraph" w:styleId="Csakszveg">
    <w:name w:val="Plain Text"/>
    <w:basedOn w:val="Norml"/>
    <w:link w:val="CsakszvegChar"/>
    <w:uiPriority w:val="99"/>
    <w:unhideWhenUsed/>
    <w:qFormat/>
    <w:pPr>
      <w:spacing w:beforeAutospacing="1" w:after="100" w:afterAutospacing="1"/>
    </w:pPr>
    <w:rPr>
      <w:rFonts w:ascii="Times New Roman" w:hAnsi="Times New Roman"/>
      <w:sz w:val="24"/>
      <w:szCs w:val="24"/>
      <w:lang w:val="hu-HU" w:eastAsia="hu-HU"/>
    </w:rPr>
  </w:style>
  <w:style w:type="character" w:styleId="Kiemels2">
    <w:name w:val="Strong"/>
    <w:uiPriority w:val="22"/>
    <w:qFormat/>
    <w:rPr>
      <w:b/>
      <w:bCs/>
    </w:rPr>
  </w:style>
  <w:style w:type="paragraph" w:styleId="Alcm">
    <w:name w:val="Subtitle"/>
    <w:basedOn w:val="Norml"/>
    <w:next w:val="Norml"/>
    <w:link w:val="AlcmChar"/>
    <w:uiPriority w:val="11"/>
    <w:qFormat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table" w:styleId="Rcsostblzat">
    <w:name w:val="Table Grid"/>
    <w:basedOn w:val="Normltblzat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next w:val="Norml"/>
    <w:link w:val="CmChar"/>
    <w:uiPriority w:val="10"/>
    <w:qFormat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Cmsor1Char">
    <w:name w:val="Címsor 1 Char"/>
    <w:basedOn w:val="Bekezdsalapbettpusa"/>
    <w:link w:val="Cmsor1"/>
    <w:uiPriority w:val="9"/>
    <w:qFormat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Cmsor2Char">
    <w:name w:val="Címsor 2 Char"/>
    <w:basedOn w:val="Bekezdsalapbettpusa"/>
    <w:link w:val="Cmsor2"/>
    <w:uiPriority w:val="9"/>
    <w:rPr>
      <w:caps/>
      <w:spacing w:val="15"/>
      <w:shd w:val="clear" w:color="auto" w:fill="DBE5F1" w:themeFill="accent1" w:themeFillTint="33"/>
    </w:rPr>
  </w:style>
  <w:style w:type="character" w:customStyle="1" w:styleId="Cmsor3Char">
    <w:name w:val="Címsor 3 Char"/>
    <w:basedOn w:val="Bekezdsalapbettpusa"/>
    <w:link w:val="Cmsor3"/>
    <w:uiPriority w:val="9"/>
    <w:qFormat/>
    <w:rPr>
      <w:caps/>
      <w:color w:val="244061" w:themeColor="accent1" w:themeShade="80"/>
      <w:spacing w:val="15"/>
    </w:rPr>
  </w:style>
  <w:style w:type="character" w:customStyle="1" w:styleId="Cmsor4Char">
    <w:name w:val="Címsor 4 Char"/>
    <w:basedOn w:val="Bekezdsalapbettpusa"/>
    <w:link w:val="Cmsor4"/>
    <w:uiPriority w:val="9"/>
    <w:semiHidden/>
    <w:qFormat/>
    <w:rPr>
      <w:caps/>
      <w:color w:val="365F91" w:themeColor="accent1" w:themeShade="BF"/>
      <w:spacing w:val="10"/>
    </w:rPr>
  </w:style>
  <w:style w:type="character" w:customStyle="1" w:styleId="Cmsor5Char">
    <w:name w:val="Címsor 5 Char"/>
    <w:basedOn w:val="Bekezdsalapbettpusa"/>
    <w:link w:val="Cmsor5"/>
    <w:uiPriority w:val="9"/>
    <w:semiHidden/>
    <w:rPr>
      <w:caps/>
      <w:color w:val="365F91" w:themeColor="accent1" w:themeShade="BF"/>
      <w:spacing w:val="10"/>
    </w:rPr>
  </w:style>
  <w:style w:type="character" w:customStyle="1" w:styleId="Cmsor6Char">
    <w:name w:val="Címsor 6 Char"/>
    <w:basedOn w:val="Bekezdsalapbettpusa"/>
    <w:link w:val="Cmsor6"/>
    <w:uiPriority w:val="9"/>
    <w:qFormat/>
    <w:rPr>
      <w:caps/>
      <w:color w:val="365F91" w:themeColor="accent1" w:themeShade="BF"/>
      <w:spacing w:val="10"/>
    </w:rPr>
  </w:style>
  <w:style w:type="character" w:customStyle="1" w:styleId="Cmsor7Char">
    <w:name w:val="Címsor 7 Char"/>
    <w:basedOn w:val="Bekezdsalapbettpusa"/>
    <w:link w:val="Cmsor7"/>
    <w:uiPriority w:val="9"/>
    <w:semiHidden/>
    <w:rPr>
      <w:caps/>
      <w:color w:val="365F91" w:themeColor="accent1" w:themeShade="BF"/>
      <w:spacing w:val="10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caps/>
      <w:spacing w:val="10"/>
      <w:sz w:val="18"/>
      <w:szCs w:val="18"/>
    </w:rPr>
  </w:style>
  <w:style w:type="character" w:customStyle="1" w:styleId="Cmsor9Char">
    <w:name w:val="Címsor 9 Char"/>
    <w:basedOn w:val="Bekezdsalapbettpusa"/>
    <w:link w:val="Cmsor9"/>
    <w:uiPriority w:val="9"/>
    <w:semiHidden/>
    <w:rPr>
      <w:i/>
      <w:iCs/>
      <w:caps/>
      <w:spacing w:val="10"/>
      <w:sz w:val="18"/>
      <w:szCs w:val="18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qFormat/>
  </w:style>
  <w:style w:type="character" w:customStyle="1" w:styleId="Feloldatlanmegemlts1">
    <w:name w:val="Feloldatlan megemlítés1"/>
    <w:basedOn w:val="Bekezdsalapbettpusa"/>
    <w:uiPriority w:val="99"/>
    <w:semiHidden/>
    <w:unhideWhenUsed/>
    <w:rPr>
      <w:color w:val="808080"/>
      <w:shd w:val="clear" w:color="auto" w:fill="E6E6E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JegyzetszvegChar">
    <w:name w:val="Jegyzetszöveg Char"/>
    <w:basedOn w:val="Bekezdsalapbettpusa"/>
    <w:link w:val="Jegyzetszveg"/>
    <w:uiPriority w:val="99"/>
    <w:qFormat/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Pr>
      <w:b/>
      <w:bCs/>
    </w:rPr>
  </w:style>
  <w:style w:type="paragraph" w:customStyle="1" w:styleId="Vltozat1">
    <w:name w:val="Változat1"/>
    <w:hidden/>
    <w:uiPriority w:val="99"/>
    <w:semiHidden/>
    <w:qFormat/>
    <w:pPr>
      <w:spacing w:before="100" w:after="200" w:line="276" w:lineRule="auto"/>
    </w:pPr>
    <w:rPr>
      <w:rFonts w:asciiTheme="minorHAnsi" w:eastAsiaTheme="minorEastAsia" w:hAnsiTheme="minorHAnsi" w:cstheme="minorBidi"/>
      <w:lang w:val="en-US" w:eastAsia="en-US"/>
    </w:rPr>
  </w:style>
  <w:style w:type="paragraph" w:styleId="Listaszerbekezds">
    <w:name w:val="List Paragraph"/>
    <w:basedOn w:val="Norml"/>
    <w:link w:val="ListaszerbekezdsChar"/>
    <w:uiPriority w:val="34"/>
    <w:qFormat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34"/>
    <w:qFormat/>
    <w:locked/>
  </w:style>
  <w:style w:type="character" w:customStyle="1" w:styleId="lfejChar">
    <w:name w:val="Élőfej Char"/>
    <w:basedOn w:val="Bekezdsalapbettpusa"/>
    <w:link w:val="lfej"/>
    <w:uiPriority w:val="99"/>
    <w:qFormat/>
  </w:style>
  <w:style w:type="character" w:customStyle="1" w:styleId="llbChar">
    <w:name w:val="Élőláb Char"/>
    <w:basedOn w:val="Bekezdsalapbettpusa"/>
    <w:link w:val="llb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  <w:spacing w:before="100" w:after="200" w:line="276" w:lineRule="auto"/>
    </w:pPr>
    <w:rPr>
      <w:rFonts w:ascii="Calibri" w:eastAsiaTheme="minorEastAsia" w:hAnsi="Calibri" w:cs="Calibri"/>
      <w:color w:val="000000"/>
      <w:sz w:val="24"/>
      <w:szCs w:val="24"/>
      <w:lang w:eastAsia="en-US"/>
    </w:rPr>
  </w:style>
  <w:style w:type="paragraph" w:styleId="Nincstrkz">
    <w:name w:val="No Spacing"/>
    <w:uiPriority w:val="1"/>
    <w:qFormat/>
    <w:pPr>
      <w:spacing w:before="100"/>
    </w:pPr>
    <w:rPr>
      <w:rFonts w:asciiTheme="minorHAnsi" w:eastAsiaTheme="minorEastAsia" w:hAnsiTheme="minorHAnsi" w:cstheme="minorBidi"/>
      <w:lang w:val="en-US" w:eastAsia="en-US"/>
    </w:rPr>
  </w:style>
  <w:style w:type="paragraph" w:customStyle="1" w:styleId="normal1">
    <w:name w:val="normal1"/>
    <w:basedOn w:val="Norml"/>
    <w:qFormat/>
    <w:pPr>
      <w:spacing w:before="120" w:line="312" w:lineRule="atLeast"/>
      <w:jc w:val="both"/>
    </w:pPr>
    <w:rPr>
      <w:rFonts w:ascii="Times New Roman" w:hAnsi="Times New Roman"/>
      <w:sz w:val="24"/>
      <w:szCs w:val="24"/>
      <w:lang w:val="hu-HU" w:eastAsia="hu-HU"/>
    </w:rPr>
  </w:style>
  <w:style w:type="character" w:customStyle="1" w:styleId="szekhely">
    <w:name w:val="szekhely"/>
    <w:basedOn w:val="Bekezdsalapbettpusa"/>
  </w:style>
  <w:style w:type="paragraph" w:customStyle="1" w:styleId="Body">
    <w:name w:val="Body"/>
    <w:basedOn w:val="Norml"/>
    <w:link w:val="BodyChar"/>
    <w:qFormat/>
    <w:pPr>
      <w:spacing w:after="137" w:line="280" w:lineRule="atLeast"/>
      <w:jc w:val="both"/>
    </w:pPr>
    <w:rPr>
      <w:kern w:val="20"/>
      <w:lang w:val="en-GB"/>
    </w:rPr>
  </w:style>
  <w:style w:type="character" w:customStyle="1" w:styleId="BodyChar">
    <w:name w:val="Body Char"/>
    <w:basedOn w:val="Bekezdsalapbettpusa"/>
    <w:link w:val="Body"/>
    <w:qFormat/>
    <w:rPr>
      <w:rFonts w:ascii="Arial" w:hAnsi="Arial"/>
      <w:kern w:val="20"/>
      <w:lang w:val="en-GB"/>
    </w:rPr>
  </w:style>
  <w:style w:type="paragraph" w:customStyle="1" w:styleId="Level1">
    <w:name w:val="Level 1"/>
    <w:basedOn w:val="Norml"/>
    <w:next w:val="Norml"/>
    <w:qFormat/>
    <w:pPr>
      <w:numPr>
        <w:numId w:val="1"/>
      </w:numPr>
      <w:spacing w:before="280" w:after="137" w:line="280" w:lineRule="atLeast"/>
      <w:jc w:val="both"/>
    </w:pPr>
    <w:rPr>
      <w:b/>
      <w:kern w:val="20"/>
      <w:lang w:val="en-GB"/>
    </w:rPr>
  </w:style>
  <w:style w:type="paragraph" w:customStyle="1" w:styleId="Level2">
    <w:name w:val="Level 2"/>
    <w:basedOn w:val="Norml"/>
    <w:next w:val="Norml"/>
    <w:qFormat/>
    <w:pPr>
      <w:tabs>
        <w:tab w:val="left" w:pos="1247"/>
      </w:tabs>
      <w:spacing w:after="137" w:line="280" w:lineRule="atLeast"/>
      <w:ind w:left="1247" w:hanging="680"/>
      <w:jc w:val="both"/>
    </w:pPr>
    <w:rPr>
      <w:b/>
      <w:kern w:val="20"/>
      <w:sz w:val="21"/>
      <w:lang w:val="en-GB"/>
    </w:rPr>
  </w:style>
  <w:style w:type="paragraph" w:customStyle="1" w:styleId="Level3">
    <w:name w:val="Level 3"/>
    <w:basedOn w:val="Norml"/>
    <w:next w:val="Norml"/>
    <w:qFormat/>
    <w:pPr>
      <w:tabs>
        <w:tab w:val="left" w:pos="4339"/>
      </w:tabs>
      <w:spacing w:after="137" w:line="280" w:lineRule="atLeast"/>
      <w:ind w:left="4339" w:hanging="794"/>
      <w:jc w:val="both"/>
    </w:pPr>
    <w:rPr>
      <w:kern w:val="20"/>
      <w:lang w:val="en-GB"/>
    </w:rPr>
  </w:style>
  <w:style w:type="paragraph" w:customStyle="1" w:styleId="Level4">
    <w:name w:val="Level 4"/>
    <w:basedOn w:val="Norml"/>
    <w:next w:val="Norml"/>
    <w:qFormat/>
    <w:pPr>
      <w:tabs>
        <w:tab w:val="left" w:pos="2722"/>
      </w:tabs>
      <w:spacing w:after="137" w:line="280" w:lineRule="atLeast"/>
      <w:ind w:left="2722" w:hanging="681"/>
      <w:jc w:val="both"/>
    </w:pPr>
    <w:rPr>
      <w:kern w:val="20"/>
      <w:lang w:val="en-GB"/>
    </w:rPr>
  </w:style>
  <w:style w:type="paragraph" w:customStyle="1" w:styleId="Level5">
    <w:name w:val="Level 5"/>
    <w:basedOn w:val="Norml"/>
    <w:next w:val="Norml"/>
    <w:qFormat/>
    <w:pPr>
      <w:tabs>
        <w:tab w:val="left" w:pos="3289"/>
      </w:tabs>
      <w:spacing w:after="137" w:line="280" w:lineRule="atLeast"/>
      <w:ind w:left="3289" w:hanging="567"/>
      <w:jc w:val="both"/>
    </w:pPr>
    <w:rPr>
      <w:kern w:val="20"/>
      <w:lang w:val="en-GB"/>
    </w:rPr>
  </w:style>
  <w:style w:type="paragraph" w:customStyle="1" w:styleId="Level6">
    <w:name w:val="Level 6"/>
    <w:basedOn w:val="Norml"/>
    <w:next w:val="Norml"/>
    <w:qFormat/>
    <w:pPr>
      <w:tabs>
        <w:tab w:val="left" w:pos="3969"/>
      </w:tabs>
      <w:spacing w:after="137" w:line="280" w:lineRule="atLeast"/>
      <w:ind w:left="3969" w:hanging="680"/>
      <w:jc w:val="both"/>
    </w:pPr>
    <w:rPr>
      <w:kern w:val="20"/>
      <w:lang w:val="en-GB"/>
    </w:rPr>
  </w:style>
  <w:style w:type="paragraph" w:customStyle="1" w:styleId="Recitals">
    <w:name w:val="Recitals"/>
    <w:basedOn w:val="Norml"/>
    <w:qFormat/>
    <w:pPr>
      <w:numPr>
        <w:numId w:val="2"/>
      </w:numPr>
      <w:spacing w:after="137" w:line="280" w:lineRule="atLeast"/>
      <w:jc w:val="both"/>
    </w:pPr>
    <w:rPr>
      <w:kern w:val="20"/>
      <w:lang w:val="en-GB"/>
    </w:rPr>
  </w:style>
  <w:style w:type="paragraph" w:customStyle="1" w:styleId="alpha3">
    <w:name w:val="alpha 3"/>
    <w:basedOn w:val="Norml"/>
    <w:qFormat/>
    <w:pPr>
      <w:numPr>
        <w:numId w:val="3"/>
      </w:numPr>
      <w:spacing w:after="137" w:line="280" w:lineRule="atLeast"/>
      <w:jc w:val="both"/>
    </w:pPr>
    <w:rPr>
      <w:kern w:val="20"/>
      <w:lang w:val="en-GB"/>
    </w:rPr>
  </w:style>
  <w:style w:type="paragraph" w:customStyle="1" w:styleId="Level2ArialNotBold">
    <w:name w:val="Level 2 + Arial Not Bold"/>
    <w:basedOn w:val="Level2"/>
    <w:next w:val="Norml"/>
    <w:qFormat/>
    <w:rPr>
      <w:b w:val="0"/>
      <w:sz w:val="20"/>
    </w:rPr>
  </w:style>
  <w:style w:type="paragraph" w:customStyle="1" w:styleId="Level7">
    <w:name w:val="Level 7"/>
    <w:basedOn w:val="Norml"/>
    <w:qFormat/>
    <w:pPr>
      <w:tabs>
        <w:tab w:val="left" w:pos="3969"/>
      </w:tabs>
      <w:spacing w:after="137" w:line="280" w:lineRule="atLeast"/>
      <w:ind w:left="3969" w:hanging="680"/>
      <w:jc w:val="both"/>
      <w:outlineLvl w:val="6"/>
    </w:pPr>
    <w:rPr>
      <w:kern w:val="20"/>
      <w:lang w:val="en-GB"/>
    </w:rPr>
  </w:style>
  <w:style w:type="paragraph" w:customStyle="1" w:styleId="Level8">
    <w:name w:val="Level 8"/>
    <w:basedOn w:val="Norml"/>
    <w:qFormat/>
    <w:pPr>
      <w:tabs>
        <w:tab w:val="left" w:pos="3969"/>
      </w:tabs>
      <w:spacing w:after="137" w:line="280" w:lineRule="atLeast"/>
      <w:ind w:left="3969" w:hanging="680"/>
      <w:jc w:val="both"/>
      <w:outlineLvl w:val="7"/>
    </w:pPr>
    <w:rPr>
      <w:kern w:val="20"/>
      <w:lang w:val="en-GB"/>
    </w:rPr>
  </w:style>
  <w:style w:type="paragraph" w:customStyle="1" w:styleId="Level9">
    <w:name w:val="Level 9"/>
    <w:basedOn w:val="Norml"/>
    <w:qFormat/>
    <w:pPr>
      <w:tabs>
        <w:tab w:val="left" w:pos="3969"/>
      </w:tabs>
      <w:spacing w:after="137" w:line="280" w:lineRule="atLeast"/>
      <w:ind w:left="3969" w:hanging="680"/>
      <w:jc w:val="both"/>
      <w:outlineLvl w:val="8"/>
    </w:pPr>
    <w:rPr>
      <w:kern w:val="20"/>
      <w:lang w:val="en-GB"/>
    </w:rPr>
  </w:style>
  <w:style w:type="character" w:customStyle="1" w:styleId="Szvegtrzs3Char">
    <w:name w:val="Szövegtörzs 3 Char"/>
    <w:basedOn w:val="Bekezdsalapbettpusa"/>
    <w:link w:val="Szvegtrzs3"/>
    <w:uiPriority w:val="99"/>
    <w:qFormat/>
    <w:rPr>
      <w:rFonts w:ascii="Garamond" w:hAnsi="Garamond"/>
      <w:sz w:val="28"/>
      <w:lang w:val="hu-HU" w:eastAsia="hu-HU"/>
    </w:rPr>
  </w:style>
  <w:style w:type="character" w:customStyle="1" w:styleId="SzvegtrzsChar">
    <w:name w:val="Szövegtörzs Char"/>
    <w:basedOn w:val="Bekezdsalapbettpusa"/>
    <w:link w:val="Szvegtrzs"/>
    <w:uiPriority w:val="99"/>
    <w:qFormat/>
    <w:rPr>
      <w:rFonts w:asciiTheme="minorHAnsi" w:eastAsiaTheme="minorEastAsia" w:hAnsiTheme="minorHAnsi" w:cstheme="minorBidi"/>
      <w:sz w:val="22"/>
      <w:szCs w:val="22"/>
      <w:lang w:val="hu-HU" w:eastAsia="hu-HU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qFormat/>
    <w:rPr>
      <w:rFonts w:asciiTheme="minorHAnsi" w:eastAsiaTheme="minorEastAsia" w:hAnsiTheme="minorHAnsi" w:cstheme="minorBidi"/>
      <w:sz w:val="22"/>
      <w:szCs w:val="22"/>
      <w:lang w:val="hu-HU"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qFormat/>
    <w:rPr>
      <w:rFonts w:asciiTheme="minorHAnsi" w:eastAsiaTheme="minorEastAsia" w:hAnsiTheme="minorHAnsi" w:cstheme="minorBidi"/>
      <w:sz w:val="22"/>
      <w:szCs w:val="22"/>
      <w:lang w:val="hu-HU" w:eastAsia="hu-HU"/>
    </w:rPr>
  </w:style>
  <w:style w:type="paragraph" w:customStyle="1" w:styleId="msolistparagraph0">
    <w:name w:val="msolistparagraph"/>
    <w:basedOn w:val="Norml"/>
    <w:uiPriority w:val="99"/>
    <w:qFormat/>
    <w:pPr>
      <w:ind w:left="720"/>
    </w:pPr>
    <w:rPr>
      <w:rFonts w:ascii="Times New Roman" w:hAnsi="Times New Roman"/>
      <w:sz w:val="24"/>
      <w:szCs w:val="24"/>
      <w:lang w:val="hu-HU"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qFormat/>
    <w:rPr>
      <w:rFonts w:asciiTheme="minorHAnsi" w:eastAsiaTheme="minorEastAsia" w:hAnsiTheme="minorHAnsi" w:cstheme="minorBidi"/>
      <w:sz w:val="22"/>
      <w:szCs w:val="22"/>
      <w:lang w:val="hu-HU" w:eastAsia="hu-HU"/>
    </w:rPr>
  </w:style>
  <w:style w:type="paragraph" w:customStyle="1" w:styleId="Norml1">
    <w:name w:val="Normál1"/>
    <w:basedOn w:val="Norml"/>
    <w:qFormat/>
    <w:pPr>
      <w:widowControl w:val="0"/>
      <w:tabs>
        <w:tab w:val="left" w:pos="0"/>
      </w:tabs>
      <w:spacing w:before="120"/>
      <w:jc w:val="both"/>
    </w:pPr>
    <w:rPr>
      <w:rFonts w:ascii="Times New Roman" w:hAnsi="Times New Roman" w:cs="Arial"/>
      <w:bCs/>
      <w:sz w:val="24"/>
      <w:szCs w:val="24"/>
      <w:lang w:val="hu-HU" w:eastAsia="hu-HU"/>
    </w:rPr>
  </w:style>
  <w:style w:type="paragraph" w:customStyle="1" w:styleId="doc-ti2">
    <w:name w:val="doc-ti2"/>
    <w:basedOn w:val="Norml"/>
    <w:qFormat/>
    <w:pPr>
      <w:spacing w:before="240" w:after="120" w:line="312" w:lineRule="atLeast"/>
      <w:jc w:val="center"/>
    </w:pPr>
    <w:rPr>
      <w:rFonts w:ascii="Times New Roman" w:hAnsi="Times New Roman"/>
      <w:b/>
      <w:bCs/>
      <w:sz w:val="24"/>
      <w:szCs w:val="24"/>
      <w:lang w:val="hu-HU" w:eastAsia="hu-HU"/>
    </w:rPr>
  </w:style>
  <w:style w:type="paragraph" w:customStyle="1" w:styleId="normal2">
    <w:name w:val="normal2"/>
    <w:basedOn w:val="Norml"/>
    <w:qFormat/>
    <w:pPr>
      <w:spacing w:before="120" w:line="312" w:lineRule="atLeast"/>
      <w:jc w:val="both"/>
    </w:pPr>
    <w:rPr>
      <w:rFonts w:ascii="Times New Roman" w:hAnsi="Times New Roman"/>
      <w:sz w:val="24"/>
      <w:szCs w:val="24"/>
      <w:lang w:val="hu-HU" w:eastAsia="hu-HU"/>
    </w:rPr>
  </w:style>
  <w:style w:type="character" w:customStyle="1" w:styleId="adoszam">
    <w:name w:val="adoszam"/>
    <w:basedOn w:val="Bekezdsalapbettpusa"/>
    <w:qFormat/>
  </w:style>
  <w:style w:type="character" w:customStyle="1" w:styleId="cjsz">
    <w:name w:val="cjsz"/>
    <w:basedOn w:val="Bekezdsalapbettpusa"/>
    <w:qFormat/>
  </w:style>
  <w:style w:type="character" w:customStyle="1" w:styleId="nev">
    <w:name w:val="nev"/>
    <w:basedOn w:val="Bekezdsalapbettpusa"/>
    <w:qFormat/>
  </w:style>
  <w:style w:type="character" w:customStyle="1" w:styleId="CsakszvegChar">
    <w:name w:val="Csak szöveg Char"/>
    <w:basedOn w:val="Bekezdsalapbettpusa"/>
    <w:link w:val="Csakszveg"/>
    <w:uiPriority w:val="99"/>
    <w:qFormat/>
    <w:rPr>
      <w:sz w:val="24"/>
      <w:szCs w:val="24"/>
      <w:lang w:val="hu-HU" w:eastAsia="hu-HU"/>
    </w:rPr>
  </w:style>
  <w:style w:type="character" w:customStyle="1" w:styleId="hl4">
    <w:name w:val="hl4"/>
    <w:basedOn w:val="Bekezdsalapbettpusa"/>
  </w:style>
  <w:style w:type="paragraph" w:customStyle="1" w:styleId="ti-art">
    <w:name w:val="ti-art"/>
    <w:basedOn w:val="Norml"/>
    <w:pPr>
      <w:spacing w:beforeAutospacing="1" w:after="100" w:afterAutospacing="1"/>
    </w:pPr>
    <w:rPr>
      <w:rFonts w:ascii="Times New Roman" w:hAnsi="Times New Roman"/>
      <w:sz w:val="24"/>
      <w:szCs w:val="24"/>
      <w:lang w:val="hu-HU" w:eastAsia="hu-HU"/>
    </w:rPr>
  </w:style>
  <w:style w:type="paragraph" w:customStyle="1" w:styleId="sti-art">
    <w:name w:val="sti-art"/>
    <w:basedOn w:val="Norml"/>
    <w:pPr>
      <w:spacing w:beforeAutospacing="1" w:after="100" w:afterAutospacing="1"/>
    </w:pPr>
    <w:rPr>
      <w:rFonts w:ascii="Times New Roman" w:hAnsi="Times New Roman"/>
      <w:sz w:val="24"/>
      <w:szCs w:val="24"/>
      <w:lang w:val="hu-HU" w:eastAsia="hu-HU"/>
    </w:rPr>
  </w:style>
  <w:style w:type="paragraph" w:customStyle="1" w:styleId="Norml2">
    <w:name w:val="Normál2"/>
    <w:basedOn w:val="Norml"/>
    <w:pPr>
      <w:spacing w:beforeAutospacing="1" w:after="100" w:afterAutospacing="1"/>
    </w:pPr>
    <w:rPr>
      <w:rFonts w:ascii="Times New Roman" w:hAnsi="Times New Roman"/>
      <w:sz w:val="24"/>
      <w:szCs w:val="24"/>
      <w:lang w:val="hu-HU" w:eastAsia="hu-HU"/>
    </w:rPr>
  </w:style>
  <w:style w:type="table" w:customStyle="1" w:styleId="Rcsostblzat1">
    <w:name w:val="Rácsos táblázat1"/>
    <w:basedOn w:val="Normltblzat"/>
    <w:uiPriority w:val="59"/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lrzxr">
    <w:name w:val="lrzxr"/>
    <w:basedOn w:val="Bekezdsalapbettpusa"/>
    <w:qFormat/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lcmChar">
    <w:name w:val="Alcím Char"/>
    <w:basedOn w:val="Bekezdsalapbettpusa"/>
    <w:link w:val="Alcm"/>
    <w:uiPriority w:val="11"/>
    <w:qFormat/>
    <w:rPr>
      <w:caps/>
      <w:color w:val="595959" w:themeColor="text1" w:themeTint="A6"/>
      <w:spacing w:val="10"/>
      <w:sz w:val="21"/>
      <w:szCs w:val="21"/>
    </w:rPr>
  </w:style>
  <w:style w:type="paragraph" w:styleId="Idzet">
    <w:name w:val="Quote"/>
    <w:basedOn w:val="Norml"/>
    <w:next w:val="Norml"/>
    <w:link w:val="IdzetChar"/>
    <w:uiPriority w:val="29"/>
    <w:qFormat/>
    <w:rPr>
      <w:i/>
      <w:iCs/>
      <w:sz w:val="24"/>
      <w:szCs w:val="24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color w:val="4F81BD" w:themeColor="accent1"/>
      <w:sz w:val="24"/>
      <w:szCs w:val="24"/>
    </w:rPr>
  </w:style>
  <w:style w:type="character" w:customStyle="1" w:styleId="Finomkiemels1">
    <w:name w:val="Finom kiemelés1"/>
    <w:uiPriority w:val="19"/>
    <w:qFormat/>
    <w:rPr>
      <w:i/>
      <w:iCs/>
      <w:color w:val="244061" w:themeColor="accent1" w:themeShade="80"/>
    </w:rPr>
  </w:style>
  <w:style w:type="character" w:customStyle="1" w:styleId="Erskiemels1">
    <w:name w:val="Erős kiemelés1"/>
    <w:uiPriority w:val="21"/>
    <w:qFormat/>
    <w:rPr>
      <w:b/>
      <w:bCs/>
      <w:caps/>
      <w:color w:val="244061" w:themeColor="accent1" w:themeShade="80"/>
      <w:spacing w:val="10"/>
    </w:rPr>
  </w:style>
  <w:style w:type="character" w:customStyle="1" w:styleId="Finomhivatkozs1">
    <w:name w:val="Finom hivatkozás1"/>
    <w:uiPriority w:val="31"/>
    <w:qFormat/>
    <w:rPr>
      <w:b/>
      <w:bCs/>
      <w:color w:val="4F81BD" w:themeColor="accent1"/>
    </w:rPr>
  </w:style>
  <w:style w:type="character" w:customStyle="1" w:styleId="Ershivatkozs1">
    <w:name w:val="Erős hivatkozás1"/>
    <w:uiPriority w:val="32"/>
    <w:qFormat/>
    <w:rPr>
      <w:b/>
      <w:bCs/>
      <w:i/>
      <w:iCs/>
      <w:caps/>
      <w:color w:val="4F81BD" w:themeColor="accent1"/>
    </w:rPr>
  </w:style>
  <w:style w:type="character" w:customStyle="1" w:styleId="Knyvcme1">
    <w:name w:val="Könyv címe1"/>
    <w:uiPriority w:val="33"/>
    <w:qFormat/>
    <w:rPr>
      <w:b/>
      <w:bCs/>
      <w:i/>
      <w:iCs/>
      <w:spacing w:val="0"/>
    </w:rPr>
  </w:style>
  <w:style w:type="paragraph" w:customStyle="1" w:styleId="Tartalomjegyzkcmsora1">
    <w:name w:val="Tartalomjegyzék címsora1"/>
    <w:basedOn w:val="Cmsor1"/>
    <w:next w:val="Norml"/>
    <w:uiPriority w:val="39"/>
    <w:semiHidden/>
    <w:unhideWhenUsed/>
    <w:qFormat/>
    <w:pPr>
      <w:outlineLvl w:val="9"/>
    </w:pPr>
  </w:style>
  <w:style w:type="paragraph" w:customStyle="1" w:styleId="Norml3">
    <w:name w:val="Normál3"/>
    <w:basedOn w:val="Norml"/>
    <w:qFormat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title-article-norm">
    <w:name w:val="title-article-norm"/>
    <w:basedOn w:val="Norml"/>
    <w:rsid w:val="0078221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stitle-article-norm">
    <w:name w:val="stitle-article-norm"/>
    <w:basedOn w:val="Norml"/>
    <w:rsid w:val="0078221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-parag">
    <w:name w:val="no-parag"/>
    <w:basedOn w:val="Bekezdsalapbettpusa"/>
    <w:rsid w:val="00782217"/>
  </w:style>
  <w:style w:type="paragraph" w:customStyle="1" w:styleId="norm">
    <w:name w:val="norm"/>
    <w:basedOn w:val="Norml"/>
    <w:rsid w:val="0078221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Norml4">
    <w:name w:val="Normál4"/>
    <w:basedOn w:val="Norml"/>
    <w:rsid w:val="00057222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Vltozat">
    <w:name w:val="Revision"/>
    <w:hidden/>
    <w:uiPriority w:val="99"/>
    <w:semiHidden/>
    <w:rsid w:val="000F5E1F"/>
    <w:rPr>
      <w:rFonts w:asciiTheme="minorHAnsi" w:eastAsiaTheme="minorEastAsia" w:hAnsiTheme="minorHAnsi" w:cstheme="minorBidi"/>
      <w:lang w:val="en-US" w:eastAsia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5C5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5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39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6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923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0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naih.h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datvedelem@bm.gov.h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ormany.h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?subject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ív xmlns="09a4d111-4f2e-49e6-a102-4db488b6e36a">Érvényes</Archív>
    <Szervezeti_x0020_egység xmlns="09a4d111-4f2e-49e6-a102-4db488b6e36a">5. Ismeretlen</Szervezeti_x0020_egység>
    <Folyamatgazda xmlns="09a4d111-4f2e-49e6-a102-4db488b6e36a">Szabó-Nyakas Zsolt Csaba</Folyamatgazda>
    <Folyamatszponzor_x0020_szervezeti_x0020_egység xmlns="09a4d111-4f2e-49e6-a102-4db488b6e36a">BIG</Folyamatszponzor_x0020_szervezeti_x0020_egység>
    <Folyamat_x0020_típusa xmlns="09a4d111-4f2e-49e6-a102-4db488b6e36a" xsi:nil="true"/>
    <Folyamatgazda_x0020_AD_x0020_azonosító xmlns="09a4d111-4f2e-49e6-a102-4db488b6e36a">B3246</Folyamatgazda_x0020_AD_x0020_azonosító>
    <Folyamatszponzor_x0020_AD_x0020_azonosító xmlns="09a4d111-4f2e-49e6-a102-4db488b6e36a">B1781</Folyamatszponzor_x0020_AD_x0020_azonosító>
    <Leírás xmlns="09a4d111-4f2e-49e6-a102-4db488b6e36a">Adatkezelési Tájékoztató minta „alap” (1.0 kiadás, 2018. május 08.)</Leírás>
    <Hatályon_x0020_kívül_x0020_helyezi xmlns="09a4d111-4f2e-49e6-a102-4db488b6e36a" xsi:nil="true"/>
    <Hatályos_x0020__x0028_ig_x0029_ xmlns="09a4d111-4f2e-49e6-a102-4db488b6e36a" xsi:nil="true"/>
    <ARIS_x0020_Publisher_x0020_URL xmlns="09a4d111-4f2e-49e6-a102-4db488b6e36a" xsi:nil="true"/>
    <RoutingRuleDescription xmlns="http://schemas.microsoft.com/sharepoint/v3" xsi:nil="true"/>
    <Sorrend xmlns="09a4d111-4f2e-49e6-a102-4db488b6e36a" xsi:nil="true"/>
    <Kiadás xmlns="09a4d111-4f2e-49e6-a102-4db488b6e36a">1.0</Kiadás>
    <Dokumentum_x0020_típusa xmlns="09a4d111-4f2e-49e6-a102-4db488b6e36a">Formanyomtatvány</Dokumentum_x0020_típusa>
    <Folyamatgazda_x0020_szervezeti_x0020_egység xmlns="09a4d111-4f2e-49e6-a102-4db488b6e36a">IKO</Folyamatgazda_x0020_szervezeti_x0020_egység>
    <Hatályon_x0020_kívül_x0020_helyezte xmlns="09a4d111-4f2e-49e6-a102-4db488b6e36a" xsi:nil="true"/>
    <Folyamatszponzor xmlns="09a4d111-4f2e-49e6-a102-4db488b6e36a">Tamási Gábor Dr.</Folyamatszponzor>
    <Leképezve xmlns="09a4d111-4f2e-49e6-a102-4db488b6e36a" xsi:nil="true"/>
    <Hatályos xmlns="09a4d111-4f2e-49e6-a102-4db488b6e36a">2018-05-07T22:00:00+00:00</Hatályos>
    <Főfolyamat_x0020_megnevezése xmlns="09a4d111-4f2e-49e6-a102-4db488b6e3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zabályozó dokumentum" ma:contentTypeID="0x010100969419D7E6A98B4ABA24EEBEF6E7622400EBF42501628FE944B2622C3ED79C47A5" ma:contentTypeVersion="35" ma:contentTypeDescription="Alap dokumentum típus szabályozási dokumentumtárakhoz." ma:contentTypeScope="" ma:versionID="9cd7e8880035a107b519cdaaeaf67d28">
  <xsd:schema xmlns:xsd="http://www.w3.org/2001/XMLSchema" xmlns:xs="http://www.w3.org/2001/XMLSchema" xmlns:p="http://schemas.microsoft.com/office/2006/metadata/properties" xmlns:ns1="http://schemas.microsoft.com/sharepoint/v3" xmlns:ns2="09a4d111-4f2e-49e6-a102-4db488b6e36a" xmlns:ns3="efcc8cf2-d23e-41cd-bfa3-6bbe11947182" targetNamespace="http://schemas.microsoft.com/office/2006/metadata/properties" ma:root="true" ma:fieldsID="5d28b2c4a93dedafc478868f91573cee" ns1:_="" ns2:_="" ns3:_="">
    <xsd:import namespace="http://schemas.microsoft.com/sharepoint/v3"/>
    <xsd:import namespace="09a4d111-4f2e-49e6-a102-4db488b6e36a"/>
    <xsd:import namespace="efcc8cf2-d23e-41cd-bfa3-6bbe11947182"/>
    <xsd:element name="properties">
      <xsd:complexType>
        <xsd:sequence>
          <xsd:element name="documentManagement">
            <xsd:complexType>
              <xsd:all>
                <xsd:element ref="ns2:Leírás" minOccurs="0"/>
                <xsd:element ref="ns1:RoutingRuleDescription" minOccurs="0"/>
                <xsd:element ref="ns2:Folyamatgazda" minOccurs="0"/>
                <xsd:element ref="ns2:Folyamatgazda_x0020_AD_x0020_azonosító" minOccurs="0"/>
                <xsd:element ref="ns2:Folyamatgazda_x0020_szervezeti_x0020_egység" minOccurs="0"/>
                <xsd:element ref="ns2:Folyamatszponzor" minOccurs="0"/>
                <xsd:element ref="ns2:Folyamatszponzor_x0020_AD_x0020_azonosító" minOccurs="0"/>
                <xsd:element ref="ns2:Folyamatszponzor_x0020_szervezeti_x0020_egység" minOccurs="0"/>
                <xsd:element ref="ns2:Hatályos" minOccurs="0"/>
                <xsd:element ref="ns2:Hatályos_x0020__x0028_ig_x0029_" minOccurs="0"/>
                <xsd:element ref="ns2:Kiadás" minOccurs="0"/>
                <xsd:element ref="ns2:Dokumentum_x0020_típusa" minOccurs="0"/>
                <xsd:element ref="ns2:Archív" minOccurs="0"/>
                <xsd:element ref="ns2:Szervezeti_x0020_egység" minOccurs="0"/>
                <xsd:element ref="ns2:Sorrend" minOccurs="0"/>
                <xsd:element ref="ns2:Folyamat_x0020_típusa" minOccurs="0"/>
                <xsd:element ref="ns2:Főfolyamat_x0020_megnevezése" minOccurs="0"/>
                <xsd:element ref="ns2:Hatályon_x0020_kívül_x0020_helyezi" minOccurs="0"/>
                <xsd:element ref="ns2:Hatályon_x0020_kívül_x0020_helyezte" minOccurs="0"/>
                <xsd:element ref="ns2:Leképezve" minOccurs="0"/>
                <xsd:element ref="ns2:ARIS_x0020_Publisher_x0020_UR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Leírás_old" ma:description="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4d111-4f2e-49e6-a102-4db488b6e36a" elementFormDefault="qualified">
    <xsd:import namespace="http://schemas.microsoft.com/office/2006/documentManagement/types"/>
    <xsd:import namespace="http://schemas.microsoft.com/office/infopath/2007/PartnerControls"/>
    <xsd:element name="Leírás" ma:index="2" nillable="true" ma:displayName="Leírás" ma:internalName="Le_x00ed_r_x00e1_s">
      <xsd:simpleType>
        <xsd:restriction base="dms:Unknown"/>
      </xsd:simpleType>
    </xsd:element>
    <xsd:element name="Folyamatgazda" ma:index="4" nillable="true" ma:displayName="Folyamatgazda" ma:internalName="Folyamatgazda">
      <xsd:simpleType>
        <xsd:restriction base="dms:Text">
          <xsd:maxLength value="255"/>
        </xsd:restriction>
      </xsd:simpleType>
    </xsd:element>
    <xsd:element name="Folyamatgazda_x0020_AD_x0020_azonosító" ma:index="5" nillable="true" ma:displayName="Folyamatgazda AD azonosító" ma:internalName="Folyamatgazda_x0020_AD_x0020_azonos_x00ed_t_x00f3_">
      <xsd:simpleType>
        <xsd:restriction base="dms:Text">
          <xsd:maxLength value="255"/>
        </xsd:restriction>
      </xsd:simpleType>
    </xsd:element>
    <xsd:element name="Folyamatgazda_x0020_szervezeti_x0020_egység" ma:index="6" nillable="true" ma:displayName="Folyamatgazda szervezeti egység" ma:internalName="Folyamatgazda_x0020_szervezeti_x0020_egys_x00e9_g">
      <xsd:simpleType>
        <xsd:restriction base="dms:Text">
          <xsd:maxLength value="255"/>
        </xsd:restriction>
      </xsd:simpleType>
    </xsd:element>
    <xsd:element name="Folyamatszponzor" ma:index="7" nillable="true" ma:displayName="Folyamatszponzor" ma:internalName="Folyamatszponzor">
      <xsd:simpleType>
        <xsd:restriction base="dms:Text">
          <xsd:maxLength value="255"/>
        </xsd:restriction>
      </xsd:simpleType>
    </xsd:element>
    <xsd:element name="Folyamatszponzor_x0020_AD_x0020_azonosító" ma:index="8" nillable="true" ma:displayName="Folyamatszponzor AD azonosító" ma:internalName="Folyamatszponzor_x0020_AD_x0020_azonos_x00ed_t_x00f3_">
      <xsd:simpleType>
        <xsd:restriction base="dms:Text">
          <xsd:maxLength value="255"/>
        </xsd:restriction>
      </xsd:simpleType>
    </xsd:element>
    <xsd:element name="Folyamatszponzor_x0020_szervezeti_x0020_egység" ma:index="9" nillable="true" ma:displayName="Folyamatszponzor szervezeti egység" ma:internalName="Folyamatszponzor_x0020_szervezeti_x0020_egys_x00e9_g">
      <xsd:simpleType>
        <xsd:restriction base="dms:Text">
          <xsd:maxLength value="255"/>
        </xsd:restriction>
      </xsd:simpleType>
    </xsd:element>
    <xsd:element name="Hatályos" ma:index="10" nillable="true" ma:displayName="Hatályos (tól)" ma:format="DateOnly" ma:internalName="Hat_x00e1_lyos" ma:readOnly="false">
      <xsd:simpleType>
        <xsd:restriction base="dms:DateTime"/>
      </xsd:simpleType>
    </xsd:element>
    <xsd:element name="Hatályos_x0020__x0028_ig_x0029_" ma:index="11" nillable="true" ma:displayName="Hatályos (ig)" ma:format="DateOnly" ma:internalName="Hat_x00e1_lyos_x0020__x0028_ig_x0029_">
      <xsd:simpleType>
        <xsd:restriction base="dms:DateTime"/>
      </xsd:simpleType>
    </xsd:element>
    <xsd:element name="Kiadás" ma:index="12" nillable="true" ma:displayName="Kiadás" ma:internalName="Kiad_x00e1_s">
      <xsd:simpleType>
        <xsd:restriction base="dms:Text">
          <xsd:maxLength value="255"/>
        </xsd:restriction>
      </xsd:simpleType>
    </xsd:element>
    <xsd:element name="Dokumentum_x0020_típusa" ma:index="13" nillable="true" ma:displayName="Dokumentum típusa" ma:default="Csoportszintű biztonsági kézikönyv" ma:format="Dropdown" ma:internalName="Dokumentum_x0020_t_x00ed_pusa">
      <xsd:simpleType>
        <xsd:restriction base="dms:Choice">
          <xsd:enumeration value="Csoportszintű biztonsági kézikönyv"/>
          <xsd:enumeration value="Csoportszintű folyamatutasítás"/>
          <xsd:enumeration value="Csoportszintű határozat (IG határozatszám nélkül)"/>
          <xsd:enumeration value="Csoportszintű határozat (IG határozatszámmal)"/>
          <xsd:enumeration value="Csoportszintű konvenciós kézikönyv"/>
          <xsd:enumeration value="Csoportszintű szabályzat"/>
          <xsd:enumeration value="Csoportszintű Szervezeti és Működési Szabályzat"/>
          <xsd:enumeration value="Csoportszintű utasítás"/>
          <xsd:enumeration value="Egyedi határozat"/>
          <xsd:enumeration value="Melléklet"/>
          <xsd:enumeration value="Formanyomtatvány"/>
          <xsd:enumeration value="Kollektív szerződés"/>
          <xsd:enumeration value="Csoportszintű kollektív szerződés"/>
          <xsd:enumeration value="Csoportszintű irányelv"/>
          <xsd:enumeration value="Kézikönyv"/>
        </xsd:restriction>
      </xsd:simpleType>
    </xsd:element>
    <xsd:element name="Archív" ma:index="14" nillable="true" ma:displayName="Státusz" ma:default="Érvényes" ma:format="Dropdown" ma:internalName="Arch_x00ed_v">
      <xsd:simpleType>
        <xsd:restriction base="dms:Choice">
          <xsd:enumeration value="Érvényes"/>
          <xsd:enumeration value="Archív"/>
        </xsd:restriction>
      </xsd:simpleType>
    </xsd:element>
    <xsd:element name="Szervezeti_x0020_egység" ma:index="15" nillable="true" ma:displayName="Szervezeti egység" ma:default="5. Ismeretlen" ma:description="A dokumentum kiadó szervezeti egysége" ma:format="Dropdown" ma:internalName="Szervezeti_x0020_egys_x00e9_g" ma:readOnly="false">
      <xsd:simpleType>
        <xsd:restriction base="dms:Choice">
          <xsd:enumeration value="1. Vezérigazgatóság"/>
          <xsd:enumeration value="2. Pénzügyi Igazgatóság"/>
          <xsd:enumeration value="3. HR Igazgatóság"/>
          <xsd:enumeration value="4. Minőségügy"/>
          <xsd:enumeration value="5. Ismeretlen"/>
          <xsd:enumeration value="Kereskedelmi igazgatóság"/>
          <xsd:enumeration value="Szolgáltatási igazgatóság"/>
          <xsd:enumeration value="Gazdasági igazgatóság"/>
        </xsd:restriction>
      </xsd:simpleType>
    </xsd:element>
    <xsd:element name="Sorrend" ma:index="16" nillable="true" ma:displayName="Sorrend" ma:decimals="0" ma:internalName="Sorrend">
      <xsd:simpleType>
        <xsd:restriction base="dms:Number">
          <xsd:minInclusive value="1"/>
        </xsd:restriction>
      </xsd:simpleType>
    </xsd:element>
    <xsd:element name="Folyamat_x0020_típusa" ma:index="17" nillable="true" ma:displayName="Folyamat típusa" ma:format="Dropdown" ma:internalName="Folyamat_x0020_t_x00ed_pusa">
      <xsd:simpleType>
        <xsd:restriction base="dms:Choice">
          <xsd:enumeration value="Irányítási folyamat"/>
          <xsd:enumeration value="Kulcs folyamat"/>
          <xsd:enumeration value="Támogató folyamat"/>
        </xsd:restriction>
      </xsd:simpleType>
    </xsd:element>
    <xsd:element name="Főfolyamat_x0020_megnevezése" ma:index="18" nillable="true" ma:displayName="Főfolyamat megnevezése" ma:internalName="F_x0151_folyamat_x0020_megnevez_x00e9_se">
      <xsd:simpleType>
        <xsd:restriction base="dms:Text">
          <xsd:maxLength value="255"/>
        </xsd:restriction>
      </xsd:simpleType>
    </xsd:element>
    <xsd:element name="Hatályon_x0020_kívül_x0020_helyezi" ma:index="19" nillable="true" ma:displayName="Hatályon kívül helyezi ezt a dokumentumot" ma:internalName="Hat_x00e1_lyon_x0020_k_x00ed_v_x00fc_l_x0020_helyezi">
      <xsd:simpleType>
        <xsd:restriction base="dms:Note">
          <xsd:maxLength value="255"/>
        </xsd:restriction>
      </xsd:simpleType>
    </xsd:element>
    <xsd:element name="Hatályon_x0020_kívül_x0020_helyezte" ma:index="20" nillable="true" ma:displayName="Hatályon kívül helyezte ez a dokumentum" ma:internalName="Hat_x00e1_lyon_x0020_k_x00ed_v_x00fc_l_x0020_helyezte">
      <xsd:simpleType>
        <xsd:restriction base="dms:Text">
          <xsd:maxLength value="255"/>
        </xsd:restriction>
      </xsd:simpleType>
    </xsd:element>
    <xsd:element name="Leképezve" ma:index="21" nillable="true" ma:displayName="Leképezve" ma:internalName="Lek_x00e9_pezve">
      <xsd:simpleType>
        <xsd:restriction base="dms:Text">
          <xsd:maxLength value="255"/>
        </xsd:restriction>
      </xsd:simpleType>
    </xsd:element>
    <xsd:element name="ARIS_x0020_Publisher_x0020_URL" ma:index="28" nillable="true" ma:displayName="ARIS Publisher URL" ma:internalName="ARIS_x0020_Publisher_x0020_UR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c8cf2-d23e-41cd-bfa3-6bbe11947182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Tartalomtípus"/>
        <xsd:element ref="dc:title" minOccurs="0" maxOccurs="1" ma:index="1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5D8C2-EC7D-4C59-A0F7-5E0BB6B8ED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CA6ADA-62E7-41F8-BE5A-EEA1E1DDABCA}">
  <ds:schemaRefs>
    <ds:schemaRef ds:uri="http://schemas.microsoft.com/office/2006/metadata/properties"/>
    <ds:schemaRef ds:uri="http://schemas.microsoft.com/office/infopath/2007/PartnerControls"/>
    <ds:schemaRef ds:uri="09a4d111-4f2e-49e6-a102-4db488b6e36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AF68EC0-9CA1-4895-A636-768B86FE4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9a4d111-4f2e-49e6-a102-4db488b6e36a"/>
    <ds:schemaRef ds:uri="efcc8cf2-d23e-41cd-bfa3-6bbe11947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9C022E-CA5F-41E6-AD91-D5FD050E1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1861</Words>
  <Characters>12843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Adatkezelési Tájékoztató minta „alap”</vt:lpstr>
    </vt:vector>
  </TitlesOfParts>
  <Company>MVMI Informatika ZRt.</Company>
  <LinksUpToDate>false</LinksUpToDate>
  <CharactersWithSpaces>14675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Adatkezelési Tájékoztató minta „alap”</dc:title>
  <dc:subject/>
  <dc:creator>Zsadon Péter</dc:creator>
  <cp:keywords/>
  <dc:description/>
  <cp:lastModifiedBy>Tombor Júlia Klára Dr.</cp:lastModifiedBy>
  <cp:revision>2</cp:revision>
  <cp:lastPrinted>2023-02-20T14:54:00Z</cp:lastPrinted>
  <dcterms:created xsi:type="dcterms:W3CDTF">2025-03-25T10:28:00Z</dcterms:created>
  <dcterms:modified xsi:type="dcterms:W3CDTF">2025-03-25T10:28:00Z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0x010100969419D7E6A98B4ABA24EEBEF6E7622400EBF42501628FE944B2622C3ED79C47A5</vt:lpwstr>
  </property>
  <property fmtid="{D5CDD505-2E9C-101B-9397-08002B2CF9AE}" pid="3" name="_CopySource">
    <vt:lpwstr>http://null</vt:lpwstr>
  </property>
  <property fmtid="{D5CDD505-2E9C-101B-9397-08002B2CF9AE}" pid="4" name="Order">
    <vt:r8>491400</vt:r8>
  </property>
  <property fmtid="{D5CDD505-2E9C-101B-9397-08002B2CF9AE}" pid="5" name="KSOProductBuildVer">
    <vt:lpwstr>1033-11.2.0.11380</vt:lpwstr>
  </property>
  <property fmtid="{D5CDD505-2E9C-101B-9397-08002B2CF9AE}" pid="6" name="ICV">
    <vt:lpwstr>D604A77BF9D74F4D9213802EFA71E77C</vt:lpwstr>
  </property>
</Properties>
</file>